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CA7F" w14:textId="4A532541" w:rsidR="0034685E" w:rsidRDefault="00023D1A">
      <w:pPr>
        <w:pStyle w:val="BodyText"/>
        <w:spacing w:before="8"/>
        <w:ind w:left="0" w:firstLine="0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0FF0A04" wp14:editId="1B8FF0E0">
            <wp:simplePos x="0" y="0"/>
            <wp:positionH relativeFrom="page">
              <wp:posOffset>5668645</wp:posOffset>
            </wp:positionH>
            <wp:positionV relativeFrom="paragraph">
              <wp:posOffset>6501</wp:posOffset>
            </wp:positionV>
            <wp:extent cx="1682495" cy="1792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5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45A9B" w14:textId="0C4EE927" w:rsidR="0034685E" w:rsidRDefault="00A50D0E">
      <w:pPr>
        <w:spacing w:before="98" w:line="1286" w:lineRule="exact"/>
        <w:ind w:left="102"/>
        <w:rPr>
          <w:rFonts w:ascii="Avenir Next Condensed Demi"/>
          <w:b/>
          <w:sz w:val="100"/>
        </w:rPr>
      </w:pPr>
      <w:r>
        <w:rPr>
          <w:rFonts w:ascii="Avenir Next Condensed Demi"/>
          <w:b/>
          <w:color w:val="5E9938"/>
          <w:sz w:val="100"/>
        </w:rPr>
        <w:t>Keep Us Connected!</w:t>
      </w:r>
    </w:p>
    <w:p w14:paraId="4184B870" w14:textId="35380FB7" w:rsidR="0034685E" w:rsidRDefault="00A50D0E">
      <w:pPr>
        <w:pStyle w:val="Heading1"/>
        <w:spacing w:line="412" w:lineRule="exact"/>
        <w:ind w:left="165"/>
      </w:pPr>
      <w:r>
        <w:rPr>
          <w:color w:val="5E9938"/>
        </w:rPr>
        <w:t>20</w:t>
      </w:r>
      <w:r w:rsidR="0057660A">
        <w:rPr>
          <w:color w:val="5E9938"/>
        </w:rPr>
        <w:t>20</w:t>
      </w:r>
      <w:r>
        <w:rPr>
          <w:color w:val="5E9938"/>
        </w:rPr>
        <w:t xml:space="preserve"> Campaign to Expand the SF Connected Program</w:t>
      </w:r>
    </w:p>
    <w:p w14:paraId="1BA46925" w14:textId="77777777" w:rsidR="0034685E" w:rsidRDefault="00A50D0E">
      <w:pPr>
        <w:spacing w:before="276"/>
        <w:ind w:left="102"/>
        <w:rPr>
          <w:rFonts w:ascii="Avenir Next Condensed Demi"/>
          <w:b/>
          <w:sz w:val="60"/>
        </w:rPr>
      </w:pPr>
      <w:r>
        <w:rPr>
          <w:rFonts w:ascii="Avenir Next Condensed Demi"/>
          <w:b/>
          <w:color w:val="5E9938"/>
          <w:sz w:val="60"/>
        </w:rPr>
        <w:t>Useful Contact Information</w:t>
      </w:r>
    </w:p>
    <w:p w14:paraId="0D627CB9" w14:textId="47652ECC" w:rsidR="0034685E" w:rsidRDefault="00A50D0E">
      <w:pPr>
        <w:pStyle w:val="Heading1"/>
        <w:spacing w:before="246"/>
      </w:pPr>
      <w:r>
        <w:rPr>
          <w:color w:val="5E9938"/>
        </w:rPr>
        <w:t>Campaign</w:t>
      </w:r>
      <w:r w:rsidR="00023D1A">
        <w:rPr>
          <w:color w:val="5E9938"/>
        </w:rPr>
        <w:t xml:space="preserve"> Material </w:t>
      </w:r>
    </w:p>
    <w:p w14:paraId="1657753D" w14:textId="795DE1A3" w:rsidR="0034685E" w:rsidRPr="00503F7D" w:rsidRDefault="00A50D0E" w:rsidP="0057660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33"/>
        <w:ind w:hanging="361"/>
        <w:rPr>
          <w:rFonts w:asciiTheme="minorHAnsi" w:hAnsiTheme="minorHAnsi" w:cstheme="minorHAnsi"/>
          <w:sz w:val="26"/>
          <w:szCs w:val="26"/>
        </w:rPr>
      </w:pPr>
      <w:r w:rsidRPr="00503F7D">
        <w:rPr>
          <w:rFonts w:asciiTheme="minorHAnsi" w:hAnsiTheme="minorHAnsi" w:cstheme="minorHAnsi"/>
          <w:sz w:val="26"/>
          <w:szCs w:val="26"/>
        </w:rPr>
        <w:t>Webpage:</w:t>
      </w:r>
      <w:r w:rsidRPr="00503F7D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hyperlink r:id="rId6" w:history="1">
        <w:r w:rsidR="00F7660E" w:rsidRPr="00503F7D">
          <w:rPr>
            <w:rStyle w:val="Hyperlink"/>
            <w:rFonts w:asciiTheme="minorHAnsi" w:hAnsiTheme="minorHAnsi" w:cstheme="minorHAnsi"/>
            <w:sz w:val="26"/>
            <w:szCs w:val="26"/>
          </w:rPr>
          <w:t>www.sfcommunityliving.org/</w:t>
        </w:r>
      </w:hyperlink>
      <w:r w:rsidR="00F7660E" w:rsidRPr="00503F7D">
        <w:rPr>
          <w:sz w:val="26"/>
          <w:szCs w:val="26"/>
        </w:rPr>
        <w:t xml:space="preserve"> </w:t>
      </w:r>
    </w:p>
    <w:p w14:paraId="34396932" w14:textId="77777777" w:rsidR="0034685E" w:rsidRPr="00503F7D" w:rsidRDefault="00A50D0E" w:rsidP="0057660A">
      <w:pPr>
        <w:pStyle w:val="BodyText"/>
        <w:ind w:firstLine="0"/>
        <w:rPr>
          <w:rFonts w:asciiTheme="minorHAnsi" w:hAnsiTheme="minorHAnsi" w:cstheme="minorHAnsi"/>
          <w:sz w:val="26"/>
          <w:szCs w:val="26"/>
        </w:rPr>
      </w:pPr>
      <w:r w:rsidRPr="00503F7D">
        <w:rPr>
          <w:rFonts w:asciiTheme="minorHAnsi" w:hAnsiTheme="minorHAnsi" w:cstheme="minorHAnsi"/>
          <w:sz w:val="26"/>
          <w:szCs w:val="26"/>
        </w:rPr>
        <w:t>Find current updates, downloadable campaign materials, and other useful information</w:t>
      </w:r>
    </w:p>
    <w:p w14:paraId="30B1E5B1" w14:textId="75C0DEAD" w:rsidR="0034685E" w:rsidRPr="00503F7D" w:rsidRDefault="00A50D0E" w:rsidP="00FD2485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35"/>
        <w:ind w:hanging="361"/>
        <w:rPr>
          <w:rFonts w:asciiTheme="minorHAnsi" w:hAnsiTheme="minorHAnsi" w:cstheme="minorHAnsi"/>
          <w:sz w:val="26"/>
          <w:szCs w:val="26"/>
        </w:rPr>
      </w:pPr>
      <w:r w:rsidRPr="00503F7D">
        <w:rPr>
          <w:rFonts w:asciiTheme="minorHAnsi" w:hAnsiTheme="minorHAnsi" w:cstheme="minorHAnsi"/>
          <w:sz w:val="26"/>
          <w:szCs w:val="26"/>
        </w:rPr>
        <w:t>Facebook Page:</w:t>
      </w:r>
      <w:r w:rsidRPr="00503F7D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hyperlink r:id="rId7">
        <w:r w:rsidRPr="00503F7D">
          <w:rPr>
            <w:rFonts w:asciiTheme="minorHAnsi" w:hAnsiTheme="minorHAnsi" w:cstheme="minorHAnsi"/>
            <w:sz w:val="26"/>
            <w:szCs w:val="26"/>
          </w:rPr>
          <w:t>www.facebook.com/KeepUsConnected</w:t>
        </w:r>
      </w:hyperlink>
      <w:r w:rsidR="00FD2485" w:rsidRPr="00503F7D">
        <w:rPr>
          <w:rFonts w:asciiTheme="minorHAnsi" w:hAnsiTheme="minorHAnsi" w:cstheme="minorHAnsi"/>
          <w:sz w:val="26"/>
          <w:szCs w:val="26"/>
        </w:rPr>
        <w:t xml:space="preserve"> - </w:t>
      </w:r>
      <w:r w:rsidRPr="00503F7D">
        <w:rPr>
          <w:rFonts w:asciiTheme="minorHAnsi" w:hAnsiTheme="minorHAnsi" w:cstheme="minorHAnsi"/>
          <w:sz w:val="26"/>
          <w:szCs w:val="26"/>
        </w:rPr>
        <w:t>Be part of the conversation, find photos and posts to share</w:t>
      </w:r>
    </w:p>
    <w:p w14:paraId="6D04CC5C" w14:textId="179F4269" w:rsidR="00FD2485" w:rsidRPr="00993200" w:rsidRDefault="00A50D0E" w:rsidP="00993200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52"/>
        <w:ind w:right="1756"/>
        <w:rPr>
          <w:rFonts w:asciiTheme="minorHAnsi" w:hAnsiTheme="minorHAnsi" w:cstheme="minorHAnsi"/>
          <w:sz w:val="26"/>
          <w:szCs w:val="26"/>
        </w:rPr>
      </w:pPr>
      <w:r w:rsidRPr="00503F7D">
        <w:rPr>
          <w:rFonts w:asciiTheme="minorHAnsi" w:hAnsiTheme="minorHAnsi" w:cstheme="minorHAnsi"/>
          <w:sz w:val="26"/>
          <w:szCs w:val="26"/>
        </w:rPr>
        <w:t>Community</w:t>
      </w:r>
      <w:r w:rsidRPr="00503F7D">
        <w:rPr>
          <w:rFonts w:asciiTheme="minorHAnsi" w:hAnsiTheme="minorHAnsi" w:cstheme="minorHAnsi"/>
          <w:spacing w:val="-48"/>
          <w:sz w:val="26"/>
          <w:szCs w:val="26"/>
        </w:rPr>
        <w:t xml:space="preserve"> </w:t>
      </w:r>
      <w:r w:rsidRPr="00503F7D">
        <w:rPr>
          <w:rFonts w:asciiTheme="minorHAnsi" w:hAnsiTheme="minorHAnsi" w:cstheme="minorHAnsi"/>
          <w:sz w:val="26"/>
          <w:szCs w:val="26"/>
        </w:rPr>
        <w:t>Living</w:t>
      </w:r>
      <w:r w:rsidRPr="00503F7D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503F7D">
        <w:rPr>
          <w:rFonts w:asciiTheme="minorHAnsi" w:hAnsiTheme="minorHAnsi" w:cstheme="minorHAnsi"/>
          <w:sz w:val="26"/>
          <w:szCs w:val="26"/>
        </w:rPr>
        <w:t>Campaign:</w:t>
      </w:r>
      <w:r w:rsidRPr="00503F7D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hyperlink r:id="rId8">
        <w:r w:rsidRPr="00503F7D">
          <w:rPr>
            <w:rFonts w:asciiTheme="minorHAnsi" w:hAnsiTheme="minorHAnsi" w:cstheme="minorHAnsi"/>
            <w:sz w:val="26"/>
            <w:szCs w:val="26"/>
          </w:rPr>
          <w:t>info@sfcommunityliving.org,</w:t>
        </w:r>
        <w:r w:rsidRPr="00503F7D">
          <w:rPr>
            <w:rFonts w:asciiTheme="minorHAnsi" w:hAnsiTheme="minorHAnsi" w:cstheme="minorHAnsi"/>
            <w:spacing w:val="-47"/>
            <w:sz w:val="26"/>
            <w:szCs w:val="26"/>
          </w:rPr>
          <w:t xml:space="preserve"> </w:t>
        </w:r>
      </w:hyperlink>
      <w:r w:rsidRPr="00503F7D">
        <w:rPr>
          <w:rFonts w:asciiTheme="minorHAnsi" w:hAnsiTheme="minorHAnsi" w:cstheme="minorHAnsi"/>
          <w:sz w:val="26"/>
          <w:szCs w:val="26"/>
        </w:rPr>
        <w:t>415-821-1003</w:t>
      </w:r>
      <w:r w:rsidR="00F7660E" w:rsidRPr="00503F7D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503F7D">
        <w:rPr>
          <w:rFonts w:asciiTheme="minorHAnsi" w:hAnsiTheme="minorHAnsi" w:cstheme="minorHAnsi"/>
          <w:sz w:val="26"/>
          <w:szCs w:val="26"/>
        </w:rPr>
        <w:t>x</w:t>
      </w:r>
      <w:r w:rsidR="00F7660E" w:rsidRPr="00503F7D">
        <w:rPr>
          <w:rFonts w:asciiTheme="minorHAnsi" w:hAnsiTheme="minorHAnsi" w:cstheme="minorHAnsi"/>
          <w:sz w:val="26"/>
          <w:szCs w:val="26"/>
        </w:rPr>
        <w:t>10</w:t>
      </w:r>
      <w:r w:rsidRPr="00503F7D">
        <w:rPr>
          <w:rFonts w:asciiTheme="minorHAnsi" w:hAnsiTheme="minorHAnsi" w:cstheme="minorHAnsi"/>
          <w:sz w:val="26"/>
          <w:szCs w:val="26"/>
        </w:rPr>
        <w:t xml:space="preserve">1 </w:t>
      </w:r>
      <w:r w:rsidR="00F7660E" w:rsidRPr="00503F7D">
        <w:rPr>
          <w:rFonts w:asciiTheme="minorHAnsi" w:hAnsiTheme="minorHAnsi" w:cstheme="minorHAnsi"/>
          <w:sz w:val="26"/>
          <w:szCs w:val="26"/>
        </w:rPr>
        <w:t>or Coalition of Agencies Serving the Elderly (CASE)</w:t>
      </w:r>
      <w:r w:rsidR="00993200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993200" w:rsidRPr="00A040F9">
          <w:rPr>
            <w:rStyle w:val="Hyperlink"/>
            <w:rFonts w:asciiTheme="minorHAnsi" w:hAnsiTheme="minorHAnsi" w:cstheme="minorHAnsi"/>
            <w:sz w:val="26"/>
            <w:szCs w:val="26"/>
          </w:rPr>
          <w:t>casesanfrancisco@gmail.com</w:t>
        </w:r>
      </w:hyperlink>
      <w:r w:rsidR="00993200">
        <w:rPr>
          <w:rFonts w:asciiTheme="minorHAnsi" w:hAnsiTheme="minorHAnsi" w:cstheme="minorHAnsi"/>
          <w:sz w:val="26"/>
          <w:szCs w:val="26"/>
        </w:rPr>
        <w:t xml:space="preserve"> o</w:t>
      </w:r>
      <w:bookmarkStart w:id="0" w:name="_GoBack"/>
      <w:bookmarkEnd w:id="0"/>
      <w:r w:rsidR="00FD2485" w:rsidRPr="00503F7D">
        <w:rPr>
          <w:rFonts w:asciiTheme="minorHAnsi" w:hAnsiTheme="minorHAnsi" w:cstheme="minorHAnsi"/>
          <w:sz w:val="26"/>
          <w:szCs w:val="26"/>
        </w:rPr>
        <w:t>r the San Francisco Tech Council,</w:t>
      </w:r>
      <w:r w:rsidR="00993200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993200" w:rsidRPr="00A040F9">
          <w:rPr>
            <w:rStyle w:val="Hyperlink"/>
            <w:rFonts w:asciiTheme="minorHAnsi" w:hAnsiTheme="minorHAnsi" w:cstheme="minorHAnsi"/>
            <w:sz w:val="26"/>
            <w:szCs w:val="26"/>
          </w:rPr>
          <w:t>info@sftechcouncil.org</w:t>
        </w:r>
      </w:hyperlink>
      <w:r w:rsidR="00993200">
        <w:rPr>
          <w:rFonts w:asciiTheme="minorHAnsi" w:hAnsiTheme="minorHAnsi" w:cstheme="minorHAnsi"/>
          <w:sz w:val="26"/>
          <w:szCs w:val="26"/>
        </w:rPr>
        <w:t>.</w:t>
      </w:r>
    </w:p>
    <w:p w14:paraId="3C892D52" w14:textId="187CE2E0" w:rsidR="0034685E" w:rsidRPr="00503F7D" w:rsidRDefault="00A50D0E" w:rsidP="0057660A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143"/>
        <w:ind w:hanging="361"/>
        <w:rPr>
          <w:rFonts w:asciiTheme="minorHAnsi" w:hAnsiTheme="minorHAnsi" w:cstheme="minorHAnsi"/>
          <w:sz w:val="26"/>
          <w:szCs w:val="26"/>
        </w:rPr>
      </w:pPr>
      <w:r w:rsidRPr="00503F7D">
        <w:rPr>
          <w:rFonts w:asciiTheme="minorHAnsi" w:hAnsiTheme="minorHAnsi" w:cstheme="minorHAnsi"/>
          <w:sz w:val="26"/>
          <w:szCs w:val="26"/>
        </w:rPr>
        <w:t>Campaign</w:t>
      </w:r>
      <w:r w:rsidRPr="00503F7D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503F7D">
        <w:rPr>
          <w:rFonts w:asciiTheme="minorHAnsi" w:hAnsiTheme="minorHAnsi" w:cstheme="minorHAnsi"/>
          <w:sz w:val="26"/>
          <w:szCs w:val="26"/>
        </w:rPr>
        <w:t>Connection</w:t>
      </w:r>
      <w:r w:rsidRPr="00503F7D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="00F7660E" w:rsidRPr="00503F7D">
        <w:rPr>
          <w:rFonts w:asciiTheme="minorHAnsi" w:hAnsiTheme="minorHAnsi" w:cstheme="minorHAnsi"/>
          <w:spacing w:val="-11"/>
          <w:sz w:val="26"/>
          <w:szCs w:val="26"/>
        </w:rPr>
        <w:t xml:space="preserve">Via Zoom </w:t>
      </w:r>
    </w:p>
    <w:p w14:paraId="0E0707F0" w14:textId="77790078" w:rsidR="0034685E" w:rsidRPr="00503F7D" w:rsidRDefault="00F7660E" w:rsidP="008F287E">
      <w:pPr>
        <w:pStyle w:val="BodyText"/>
        <w:ind w:right="541" w:firstLine="0"/>
        <w:rPr>
          <w:rFonts w:asciiTheme="minorHAnsi" w:hAnsiTheme="minorHAnsi" w:cstheme="minorHAnsi"/>
          <w:sz w:val="26"/>
          <w:szCs w:val="26"/>
        </w:rPr>
      </w:pPr>
      <w:r w:rsidRPr="00503F7D">
        <w:rPr>
          <w:rFonts w:asciiTheme="minorHAnsi" w:hAnsiTheme="minorHAnsi" w:cstheme="minorHAnsi"/>
          <w:sz w:val="26"/>
          <w:szCs w:val="26"/>
        </w:rPr>
        <w:t xml:space="preserve">Sign up to join us by computer or phone for regular updates </w:t>
      </w:r>
      <w:r w:rsidR="00A50D0E" w:rsidRPr="00503F7D">
        <w:rPr>
          <w:rFonts w:asciiTheme="minorHAnsi" w:hAnsiTheme="minorHAnsi" w:cstheme="minorHAnsi"/>
          <w:sz w:val="26"/>
          <w:szCs w:val="26"/>
        </w:rPr>
        <w:t>to</w:t>
      </w:r>
      <w:r w:rsidR="00A50D0E" w:rsidRPr="00503F7D">
        <w:rPr>
          <w:rFonts w:asciiTheme="minorHAnsi" w:hAnsiTheme="minorHAnsi" w:cstheme="minorHAnsi"/>
          <w:spacing w:val="-36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volunteer,</w:t>
      </w:r>
      <w:r w:rsidR="00A50D0E" w:rsidRPr="00503F7D">
        <w:rPr>
          <w:rFonts w:asciiTheme="minorHAnsi" w:hAnsiTheme="minorHAnsi" w:cstheme="minorHAnsi"/>
          <w:spacing w:val="-37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pick</w:t>
      </w:r>
      <w:r w:rsidR="00A50D0E" w:rsidRPr="00503F7D">
        <w:rPr>
          <w:rFonts w:asciiTheme="minorHAnsi" w:hAnsiTheme="minorHAnsi" w:cstheme="minorHAnsi"/>
          <w:spacing w:val="-36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up</w:t>
      </w:r>
      <w:r w:rsidR="00A50D0E" w:rsidRPr="00503F7D">
        <w:rPr>
          <w:rFonts w:asciiTheme="minorHAnsi" w:hAnsiTheme="minorHAnsi" w:cstheme="minorHAnsi"/>
          <w:spacing w:val="-37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materials, and</w:t>
      </w:r>
      <w:r w:rsidR="00A50D0E" w:rsidRPr="00503F7D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help</w:t>
      </w:r>
      <w:r w:rsidR="00A50D0E" w:rsidRPr="00503F7D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us</w:t>
      </w:r>
      <w:r w:rsidR="00A50D0E" w:rsidRPr="00503F7D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make</w:t>
      </w:r>
      <w:r w:rsidR="00A50D0E" w:rsidRPr="00503F7D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the</w:t>
      </w:r>
      <w:r w:rsidR="00A50D0E" w:rsidRPr="00503F7D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Keep</w:t>
      </w:r>
      <w:r w:rsidR="00A50D0E" w:rsidRPr="00503F7D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Us</w:t>
      </w:r>
      <w:r w:rsidR="00A50D0E" w:rsidRPr="00503F7D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Connected</w:t>
      </w:r>
      <w:r w:rsidR="00A50D0E" w:rsidRPr="00503F7D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Campaign</w:t>
      </w:r>
      <w:r w:rsidR="00A50D0E" w:rsidRPr="00503F7D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503F7D">
        <w:rPr>
          <w:rFonts w:asciiTheme="minorHAnsi" w:hAnsiTheme="minorHAnsi" w:cstheme="minorHAnsi"/>
          <w:spacing w:val="-14"/>
          <w:sz w:val="26"/>
          <w:szCs w:val="26"/>
        </w:rPr>
        <w:t xml:space="preserve">2020 </w:t>
      </w:r>
      <w:r w:rsidR="00A50D0E" w:rsidRPr="00503F7D">
        <w:rPr>
          <w:rFonts w:asciiTheme="minorHAnsi" w:hAnsiTheme="minorHAnsi" w:cstheme="minorHAnsi"/>
          <w:sz w:val="26"/>
          <w:szCs w:val="26"/>
        </w:rPr>
        <w:t>a</w:t>
      </w:r>
      <w:r w:rsidR="00A50D0E" w:rsidRPr="00503F7D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="00A50D0E" w:rsidRPr="00503F7D">
        <w:rPr>
          <w:rFonts w:asciiTheme="minorHAnsi" w:hAnsiTheme="minorHAnsi" w:cstheme="minorHAnsi"/>
          <w:sz w:val="26"/>
          <w:szCs w:val="26"/>
        </w:rPr>
        <w:t>success!</w:t>
      </w:r>
    </w:p>
    <w:p w14:paraId="1292FDE4" w14:textId="2250CFB3" w:rsidR="0034685E" w:rsidRPr="00503F7D" w:rsidRDefault="0034685E" w:rsidP="00FD2485">
      <w:pPr>
        <w:tabs>
          <w:tab w:val="left" w:pos="462"/>
          <w:tab w:val="left" w:pos="463"/>
        </w:tabs>
        <w:spacing w:before="37"/>
        <w:ind w:left="101"/>
        <w:rPr>
          <w:sz w:val="26"/>
          <w:szCs w:val="26"/>
        </w:rPr>
      </w:pP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5201"/>
        <w:gridCol w:w="5217"/>
      </w:tblGrid>
      <w:tr w:rsidR="00FD2485" w:rsidRPr="00503F7D" w14:paraId="53761769" w14:textId="77777777" w:rsidTr="008F287E">
        <w:tc>
          <w:tcPr>
            <w:tcW w:w="5293" w:type="dxa"/>
          </w:tcPr>
          <w:p w14:paraId="786F4A29" w14:textId="77777777" w:rsidR="00FD2485" w:rsidRPr="00503F7D" w:rsidRDefault="00FD2485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color w:val="9BBB59" w:themeColor="accent3"/>
                <w:sz w:val="26"/>
                <w:szCs w:val="26"/>
              </w:rPr>
            </w:pPr>
            <w:r w:rsidRPr="00503F7D">
              <w:rPr>
                <w:rFonts w:ascii="Arial" w:hAnsi="Arial" w:cs="Arial"/>
                <w:color w:val="9BBB59" w:themeColor="accent3"/>
                <w:sz w:val="26"/>
                <w:szCs w:val="26"/>
              </w:rPr>
              <w:t xml:space="preserve">Mayor London Breed </w:t>
            </w:r>
          </w:p>
          <w:p w14:paraId="076A8524" w14:textId="77777777" w:rsidR="00FD2485" w:rsidRPr="00503F7D" w:rsidRDefault="00FD2485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b w:val="0"/>
                <w:color w:val="000000" w:themeColor="text1"/>
                <w:sz w:val="26"/>
                <w:szCs w:val="26"/>
              </w:rPr>
            </w:pPr>
            <w:r w:rsidRPr="00503F7D">
              <w:rPr>
                <w:rFonts w:ascii="Arial" w:hAnsi="Arial" w:cs="Arial"/>
                <w:b w:val="0"/>
                <w:color w:val="000000" w:themeColor="text1"/>
                <w:sz w:val="26"/>
                <w:szCs w:val="26"/>
              </w:rPr>
              <w:t>(415) 554-6141</w:t>
            </w:r>
          </w:p>
          <w:p w14:paraId="11E1A8AC" w14:textId="5346522E" w:rsidR="00FD2485" w:rsidRDefault="00993200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b w:val="0"/>
                <w:sz w:val="26"/>
                <w:szCs w:val="26"/>
              </w:rPr>
            </w:pPr>
            <w:hyperlink r:id="rId11" w:history="1">
              <w:r w:rsidRPr="00A040F9">
                <w:rPr>
                  <w:rStyle w:val="Hyperlink"/>
                  <w:rFonts w:ascii="Arial" w:hAnsi="Arial" w:cs="Arial"/>
                  <w:b w:val="0"/>
                  <w:sz w:val="26"/>
                  <w:szCs w:val="26"/>
                </w:rPr>
                <w:t>Mayor</w:t>
              </w:r>
              <w:r w:rsidRPr="00A040F9">
                <w:rPr>
                  <w:rStyle w:val="Hyperlink"/>
                  <w:rFonts w:ascii="Arial" w:hAnsi="Arial" w:cs="Arial"/>
                  <w:b w:val="0"/>
                  <w:sz w:val="26"/>
                  <w:szCs w:val="26"/>
                </w:rPr>
                <w:t>L</w:t>
              </w:r>
              <w:r w:rsidRPr="00A040F9">
                <w:rPr>
                  <w:rStyle w:val="Hyperlink"/>
                  <w:rFonts w:ascii="Arial" w:hAnsi="Arial" w:cs="Arial"/>
                  <w:b w:val="0"/>
                  <w:sz w:val="26"/>
                  <w:szCs w:val="26"/>
                </w:rPr>
                <w:t>ondonBreed@sfgov.org</w:t>
              </w:r>
            </w:hyperlink>
          </w:p>
          <w:p w14:paraId="6C168085" w14:textId="34CF5AF8" w:rsidR="008F287E" w:rsidRPr="00503F7D" w:rsidRDefault="008F287E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860" w:type="dxa"/>
          </w:tcPr>
          <w:p w14:paraId="128A47F0" w14:textId="77777777" w:rsidR="000B7CEE" w:rsidRDefault="000B7CEE" w:rsidP="000B7CEE">
            <w:pPr>
              <w:tabs>
                <w:tab w:val="left" w:pos="462"/>
                <w:tab w:val="left" w:pos="463"/>
              </w:tabs>
              <w:spacing w:line="228" w:lineRule="auto"/>
              <w:rPr>
                <w:sz w:val="26"/>
                <w:szCs w:val="26"/>
              </w:rPr>
            </w:pPr>
          </w:p>
          <w:p w14:paraId="66FDF483" w14:textId="132521B1" w:rsidR="00B222EA" w:rsidRPr="000B7CEE" w:rsidRDefault="00B222EA" w:rsidP="000B7CEE">
            <w:pPr>
              <w:tabs>
                <w:tab w:val="left" w:pos="462"/>
                <w:tab w:val="left" w:pos="463"/>
              </w:tabs>
              <w:spacing w:line="228" w:lineRule="auto"/>
              <w:rPr>
                <w:sz w:val="26"/>
                <w:szCs w:val="26"/>
              </w:rPr>
            </w:pPr>
            <w:r w:rsidRPr="000B7CEE">
              <w:rPr>
                <w:sz w:val="26"/>
                <w:szCs w:val="26"/>
              </w:rPr>
              <w:t>Twitter:</w:t>
            </w:r>
            <w:r w:rsidRPr="000B7CEE">
              <w:rPr>
                <w:spacing w:val="-12"/>
                <w:sz w:val="26"/>
                <w:szCs w:val="26"/>
              </w:rPr>
              <w:t xml:space="preserve"> </w:t>
            </w:r>
            <w:r w:rsidRPr="000B7CEE">
              <w:rPr>
                <w:sz w:val="26"/>
                <w:szCs w:val="26"/>
              </w:rPr>
              <w:t>@</w:t>
            </w:r>
            <w:proofErr w:type="spellStart"/>
            <w:r w:rsidRPr="000B7CEE">
              <w:rPr>
                <w:sz w:val="26"/>
                <w:szCs w:val="26"/>
              </w:rPr>
              <w:t>LondonBreed</w:t>
            </w:r>
            <w:proofErr w:type="spellEnd"/>
          </w:p>
          <w:p w14:paraId="364D6DB2" w14:textId="528224EA" w:rsidR="00FD2485" w:rsidRPr="00503F7D" w:rsidRDefault="00A418A1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/>
              <w:rPr>
                <w:sz w:val="26"/>
                <w:szCs w:val="26"/>
              </w:rPr>
            </w:pPr>
            <w:hyperlink r:id="rId12" w:history="1">
              <w:r w:rsidR="00B222EA" w:rsidRPr="00503F7D">
                <w:rPr>
                  <w:rStyle w:val="Hyperlink"/>
                  <w:spacing w:val="-1"/>
                  <w:w w:val="95"/>
                  <w:sz w:val="26"/>
                  <w:szCs w:val="26"/>
                </w:rPr>
                <w:t xml:space="preserve">www.facebook.com/mayor </w:t>
              </w:r>
              <w:proofErr w:type="spellStart"/>
              <w:r w:rsidR="00B222EA" w:rsidRPr="00503F7D">
                <w:rPr>
                  <w:rStyle w:val="Hyperlink"/>
                  <w:spacing w:val="-1"/>
                  <w:w w:val="95"/>
                  <w:sz w:val="26"/>
                  <w:szCs w:val="26"/>
                </w:rPr>
                <w:t>london</w:t>
              </w:r>
              <w:proofErr w:type="spellEnd"/>
              <w:r w:rsidR="00B222EA" w:rsidRPr="00503F7D">
                <w:rPr>
                  <w:rStyle w:val="Hyperlink"/>
                  <w:spacing w:val="-1"/>
                  <w:w w:val="95"/>
                  <w:sz w:val="26"/>
                  <w:szCs w:val="26"/>
                </w:rPr>
                <w:t xml:space="preserve"> breed</w:t>
              </w:r>
            </w:hyperlink>
            <w:r w:rsidR="00B222EA" w:rsidRPr="00503F7D">
              <w:rPr>
                <w:spacing w:val="-1"/>
                <w:w w:val="95"/>
                <w:sz w:val="26"/>
                <w:szCs w:val="26"/>
              </w:rPr>
              <w:t xml:space="preserve"> </w:t>
            </w:r>
          </w:p>
        </w:tc>
      </w:tr>
      <w:tr w:rsidR="00FD2485" w:rsidRPr="00503F7D" w14:paraId="5F39CB4B" w14:textId="77777777" w:rsidTr="008F287E">
        <w:tc>
          <w:tcPr>
            <w:tcW w:w="5293" w:type="dxa"/>
          </w:tcPr>
          <w:p w14:paraId="42FE7675" w14:textId="77777777" w:rsidR="00B222EA" w:rsidRPr="00503F7D" w:rsidRDefault="00B222EA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03F7D">
              <w:rPr>
                <w:rFonts w:ascii="Arial" w:hAnsi="Arial" w:cs="Arial"/>
                <w:color w:val="5E9938"/>
                <w:sz w:val="26"/>
                <w:szCs w:val="26"/>
              </w:rPr>
              <w:t>Supervisors</w:t>
            </w:r>
          </w:p>
          <w:p w14:paraId="37134B6F" w14:textId="77777777" w:rsidR="00B222EA" w:rsidRPr="00503F7D" w:rsidRDefault="00B222EA" w:rsidP="00503F7D">
            <w:pPr>
              <w:pStyle w:val="Heading2"/>
              <w:spacing w:before="0" w:line="228" w:lineRule="auto"/>
              <w:ind w:left="0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Supervisor Sandra Fewer, District 1</w:t>
            </w:r>
          </w:p>
          <w:p w14:paraId="7A41AE7F" w14:textId="77777777" w:rsidR="00B222EA" w:rsidRPr="00503F7D" w:rsidRDefault="00B222EA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(415)</w:t>
            </w:r>
            <w:r w:rsidRPr="00503F7D">
              <w:rPr>
                <w:spacing w:val="-7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554-7410</w:t>
            </w:r>
          </w:p>
          <w:p w14:paraId="746CF780" w14:textId="350F7F34" w:rsidR="00FD2485" w:rsidRPr="00503F7D" w:rsidRDefault="00503F7D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hyperlink r:id="rId13" w:history="1">
              <w:r w:rsidR="00B222EA" w:rsidRPr="00503F7D">
                <w:rPr>
                  <w:rStyle w:val="Hyperlink"/>
                  <w:sz w:val="26"/>
                  <w:szCs w:val="26"/>
                </w:rPr>
                <w:t>Sandra.Fewer@sfgov.org</w:t>
              </w:r>
            </w:hyperlink>
          </w:p>
        </w:tc>
        <w:tc>
          <w:tcPr>
            <w:tcW w:w="4860" w:type="dxa"/>
          </w:tcPr>
          <w:p w14:paraId="731225DA" w14:textId="77777777" w:rsidR="00B222EA" w:rsidRPr="00503F7D" w:rsidRDefault="00B222EA" w:rsidP="00503F7D">
            <w:pPr>
              <w:tabs>
                <w:tab w:val="left" w:pos="462"/>
                <w:tab w:val="left" w:pos="463"/>
              </w:tabs>
              <w:spacing w:line="228" w:lineRule="auto"/>
              <w:rPr>
                <w:sz w:val="26"/>
                <w:szCs w:val="26"/>
              </w:rPr>
            </w:pPr>
          </w:p>
          <w:p w14:paraId="1A4312A9" w14:textId="77777777" w:rsidR="00B222EA" w:rsidRPr="00503F7D" w:rsidRDefault="00B222EA" w:rsidP="00503F7D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28" w:lineRule="auto"/>
              <w:ind w:left="0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Twitter:</w:t>
            </w:r>
            <w:r w:rsidRPr="00503F7D">
              <w:rPr>
                <w:spacing w:val="-11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@</w:t>
            </w:r>
            <w:proofErr w:type="spellStart"/>
            <w:r w:rsidRPr="00503F7D">
              <w:rPr>
                <w:sz w:val="26"/>
                <w:szCs w:val="26"/>
              </w:rPr>
              <w:t>SandraLeeFewer</w:t>
            </w:r>
            <w:proofErr w:type="spellEnd"/>
          </w:p>
          <w:p w14:paraId="1A2F979E" w14:textId="5DF68459" w:rsidR="00B222EA" w:rsidRPr="00503F7D" w:rsidRDefault="00A418A1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/>
              <w:rPr>
                <w:i/>
                <w:sz w:val="26"/>
                <w:szCs w:val="26"/>
              </w:rPr>
            </w:pPr>
            <w:hyperlink r:id="rId14" w:history="1">
              <w:r w:rsidR="00B222EA" w:rsidRPr="00503F7D">
                <w:rPr>
                  <w:rStyle w:val="Hyperlink"/>
                  <w:w w:val="95"/>
                  <w:sz w:val="26"/>
                  <w:szCs w:val="26"/>
                </w:rPr>
                <w:t>facebook.com/</w:t>
              </w:r>
              <w:proofErr w:type="spellStart"/>
              <w:r w:rsidR="00B222EA" w:rsidRPr="00503F7D">
                <w:rPr>
                  <w:rStyle w:val="Hyperlink"/>
                  <w:w w:val="95"/>
                  <w:sz w:val="26"/>
                  <w:szCs w:val="26"/>
                </w:rPr>
                <w:t>SandraLeeFewer</w:t>
              </w:r>
              <w:proofErr w:type="spellEnd"/>
            </w:hyperlink>
            <w:r w:rsidR="00B222EA" w:rsidRPr="00503F7D">
              <w:rPr>
                <w:w w:val="95"/>
                <w:sz w:val="26"/>
                <w:szCs w:val="26"/>
              </w:rPr>
              <w:t xml:space="preserve"> </w:t>
            </w:r>
          </w:p>
          <w:p w14:paraId="135FD9F8" w14:textId="77777777" w:rsidR="00FD2485" w:rsidRPr="00503F7D" w:rsidRDefault="00FD2485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color w:val="5E9938"/>
                <w:sz w:val="26"/>
                <w:szCs w:val="26"/>
              </w:rPr>
            </w:pPr>
          </w:p>
        </w:tc>
      </w:tr>
      <w:tr w:rsidR="00FD2485" w:rsidRPr="00503F7D" w14:paraId="0C852B5E" w14:textId="77777777" w:rsidTr="008F287E">
        <w:tc>
          <w:tcPr>
            <w:tcW w:w="5293" w:type="dxa"/>
          </w:tcPr>
          <w:p w14:paraId="24F73C48" w14:textId="77777777" w:rsidR="00B222EA" w:rsidRPr="00503F7D" w:rsidRDefault="00B222EA" w:rsidP="00503F7D">
            <w:pPr>
              <w:tabs>
                <w:tab w:val="left" w:pos="462"/>
                <w:tab w:val="left" w:pos="463"/>
              </w:tabs>
              <w:spacing w:line="228" w:lineRule="auto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Supervisor Catherine Stefani, District 2</w:t>
            </w:r>
          </w:p>
          <w:p w14:paraId="3BD05087" w14:textId="77777777" w:rsidR="00B222EA" w:rsidRPr="00503F7D" w:rsidRDefault="00B222EA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(415)</w:t>
            </w:r>
            <w:r w:rsidRPr="00503F7D">
              <w:rPr>
                <w:spacing w:val="-7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554-7752</w:t>
            </w:r>
          </w:p>
          <w:p w14:paraId="4BEDD65D" w14:textId="6A7C121A" w:rsidR="00FD2485" w:rsidRPr="00503F7D" w:rsidRDefault="00A418A1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hyperlink r:id="rId15" w:history="1">
              <w:r w:rsidR="008F287E" w:rsidRPr="00503F7D">
                <w:rPr>
                  <w:rStyle w:val="Hyperlink"/>
                  <w:sz w:val="26"/>
                  <w:szCs w:val="26"/>
                </w:rPr>
                <w:t>Catherine.Stefani@sfgov.org</w:t>
              </w:r>
            </w:hyperlink>
            <w:r w:rsidR="00B222EA" w:rsidRPr="00503F7D">
              <w:rPr>
                <w:sz w:val="26"/>
                <w:szCs w:val="26"/>
              </w:rPr>
              <w:t xml:space="preserve"> </w:t>
            </w:r>
          </w:p>
          <w:p w14:paraId="4738F209" w14:textId="6EC30D9B" w:rsidR="008F287E" w:rsidRPr="00503F7D" w:rsidRDefault="008F287E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14:paraId="1AF483EC" w14:textId="77777777" w:rsidR="000B7CEE" w:rsidRPr="000B7CEE" w:rsidRDefault="000B7CEE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14:paraId="2753353B" w14:textId="55403315" w:rsidR="0032747D" w:rsidRPr="000B7CEE" w:rsidRDefault="0032747D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0B7CEE">
              <w:rPr>
                <w:rFonts w:ascii="Arial" w:hAnsi="Arial" w:cs="Arial"/>
                <w:b w:val="0"/>
                <w:sz w:val="26"/>
                <w:szCs w:val="26"/>
              </w:rPr>
              <w:t>Twitter:</w:t>
            </w:r>
            <w:r w:rsidRPr="000B7CEE">
              <w:rPr>
                <w:rFonts w:ascii="Arial" w:hAnsi="Arial" w:cs="Arial"/>
                <w:b w:val="0"/>
                <w:spacing w:val="-15"/>
                <w:sz w:val="26"/>
                <w:szCs w:val="26"/>
              </w:rPr>
              <w:t xml:space="preserve"> </w:t>
            </w:r>
            <w:r w:rsidRPr="000B7CEE">
              <w:rPr>
                <w:rFonts w:ascii="Arial" w:hAnsi="Arial" w:cs="Arial"/>
                <w:b w:val="0"/>
                <w:sz w:val="26"/>
                <w:szCs w:val="26"/>
              </w:rPr>
              <w:t>@</w:t>
            </w:r>
            <w:proofErr w:type="spellStart"/>
            <w:r w:rsidRPr="000B7CEE">
              <w:rPr>
                <w:rFonts w:ascii="Arial" w:hAnsi="Arial" w:cs="Arial"/>
                <w:b w:val="0"/>
                <w:sz w:val="26"/>
                <w:szCs w:val="26"/>
              </w:rPr>
              <w:t>SupStefani</w:t>
            </w:r>
            <w:proofErr w:type="spellEnd"/>
          </w:p>
          <w:p w14:paraId="6DB3C41E" w14:textId="748B57B3" w:rsidR="00FD2485" w:rsidRDefault="00A418A1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b w:val="0"/>
                <w:sz w:val="26"/>
                <w:szCs w:val="26"/>
              </w:rPr>
            </w:pPr>
            <w:hyperlink r:id="rId16" w:history="1">
              <w:r w:rsidR="000B7CEE" w:rsidRPr="000D6C6A">
                <w:rPr>
                  <w:rStyle w:val="Hyperlink"/>
                  <w:rFonts w:ascii="Arial" w:hAnsi="Arial" w:cs="Arial"/>
                  <w:b w:val="0"/>
                  <w:sz w:val="26"/>
                  <w:szCs w:val="26"/>
                </w:rPr>
                <w:t>www.facebook.com/catherineStefani</w:t>
              </w:r>
            </w:hyperlink>
          </w:p>
          <w:p w14:paraId="6EAA0B6C" w14:textId="6AC6F50C" w:rsidR="000B7CEE" w:rsidRPr="000B7CEE" w:rsidRDefault="000B7CEE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b w:val="0"/>
                <w:color w:val="5E9938"/>
                <w:sz w:val="26"/>
                <w:szCs w:val="26"/>
              </w:rPr>
            </w:pPr>
          </w:p>
        </w:tc>
      </w:tr>
      <w:tr w:rsidR="00FD2485" w:rsidRPr="00503F7D" w14:paraId="7CB29F67" w14:textId="77777777" w:rsidTr="008F287E">
        <w:tc>
          <w:tcPr>
            <w:tcW w:w="5293" w:type="dxa"/>
          </w:tcPr>
          <w:p w14:paraId="12007723" w14:textId="77777777" w:rsidR="00B222EA" w:rsidRPr="00503F7D" w:rsidRDefault="00B222EA" w:rsidP="00503F7D">
            <w:pPr>
              <w:pStyle w:val="Heading2"/>
              <w:spacing w:before="0" w:line="228" w:lineRule="auto"/>
              <w:ind w:left="0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 xml:space="preserve">Supervisor Aaron </w:t>
            </w:r>
            <w:proofErr w:type="spellStart"/>
            <w:r w:rsidRPr="00503F7D">
              <w:rPr>
                <w:sz w:val="26"/>
                <w:szCs w:val="26"/>
              </w:rPr>
              <w:t>Peskin</w:t>
            </w:r>
            <w:proofErr w:type="spellEnd"/>
            <w:r w:rsidRPr="00503F7D">
              <w:rPr>
                <w:sz w:val="26"/>
                <w:szCs w:val="26"/>
              </w:rPr>
              <w:t>, District 3</w:t>
            </w:r>
          </w:p>
          <w:p w14:paraId="36E745C5" w14:textId="77777777" w:rsidR="00B222EA" w:rsidRPr="00503F7D" w:rsidRDefault="00B222EA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(415)</w:t>
            </w:r>
            <w:r w:rsidRPr="00503F7D">
              <w:rPr>
                <w:spacing w:val="-7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554-7450</w:t>
            </w:r>
          </w:p>
          <w:p w14:paraId="313C9808" w14:textId="51561727" w:rsidR="00FD2485" w:rsidRPr="00503F7D" w:rsidRDefault="00A418A1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hyperlink r:id="rId17" w:history="1">
              <w:r w:rsidR="008F287E" w:rsidRPr="00503F7D">
                <w:rPr>
                  <w:rStyle w:val="Hyperlink"/>
                  <w:sz w:val="26"/>
                  <w:szCs w:val="26"/>
                </w:rPr>
                <w:t>Aaron.Peskin@sfgov.org</w:t>
              </w:r>
            </w:hyperlink>
          </w:p>
          <w:p w14:paraId="6BDD75CF" w14:textId="7813F8CC" w:rsidR="008F287E" w:rsidRPr="00503F7D" w:rsidRDefault="008F287E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14:paraId="0D46A8D0" w14:textId="77777777" w:rsidR="000B7CEE" w:rsidRPr="000B7CEE" w:rsidRDefault="000B7CEE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14:paraId="043B9B59" w14:textId="3175BFAA" w:rsidR="0032747D" w:rsidRPr="000B7CEE" w:rsidRDefault="0032747D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0B7CEE">
              <w:rPr>
                <w:rFonts w:ascii="Arial" w:hAnsi="Arial" w:cs="Arial"/>
                <w:b w:val="0"/>
                <w:sz w:val="26"/>
                <w:szCs w:val="26"/>
              </w:rPr>
              <w:t>Twitter:</w:t>
            </w:r>
            <w:r w:rsidRPr="000B7CEE">
              <w:rPr>
                <w:rFonts w:ascii="Arial" w:hAnsi="Arial" w:cs="Arial"/>
                <w:b w:val="0"/>
                <w:spacing w:val="-17"/>
                <w:sz w:val="26"/>
                <w:szCs w:val="26"/>
              </w:rPr>
              <w:t xml:space="preserve"> </w:t>
            </w:r>
            <w:r w:rsidRPr="000B7CEE">
              <w:rPr>
                <w:rFonts w:ascii="Arial" w:hAnsi="Arial" w:cs="Arial"/>
                <w:b w:val="0"/>
                <w:sz w:val="26"/>
                <w:szCs w:val="26"/>
              </w:rPr>
              <w:t>@</w:t>
            </w:r>
            <w:proofErr w:type="spellStart"/>
            <w:r w:rsidRPr="000B7CEE">
              <w:rPr>
                <w:rFonts w:ascii="Arial" w:hAnsi="Arial" w:cs="Arial"/>
                <w:b w:val="0"/>
                <w:sz w:val="26"/>
                <w:szCs w:val="26"/>
              </w:rPr>
              <w:t>AaronPeskin</w:t>
            </w:r>
            <w:proofErr w:type="spellEnd"/>
          </w:p>
          <w:p w14:paraId="29FD7D0A" w14:textId="18BDED84" w:rsidR="008F287E" w:rsidRPr="000B7CEE" w:rsidRDefault="00A418A1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b w:val="0"/>
                <w:spacing w:val="-1"/>
                <w:w w:val="95"/>
                <w:sz w:val="26"/>
                <w:szCs w:val="26"/>
              </w:rPr>
            </w:pPr>
            <w:hyperlink r:id="rId18" w:history="1">
              <w:r w:rsidR="008F287E" w:rsidRPr="000B7CEE">
                <w:rPr>
                  <w:rStyle w:val="Hyperlink"/>
                  <w:rFonts w:ascii="Arial" w:hAnsi="Arial" w:cs="Arial"/>
                  <w:b w:val="0"/>
                  <w:spacing w:val="-1"/>
                  <w:w w:val="95"/>
                  <w:sz w:val="26"/>
                  <w:szCs w:val="26"/>
                </w:rPr>
                <w:t xml:space="preserve">www.facebook.com/Aaron </w:t>
              </w:r>
              <w:proofErr w:type="spellStart"/>
              <w:r w:rsidR="008F287E" w:rsidRPr="000B7CEE">
                <w:rPr>
                  <w:rStyle w:val="Hyperlink"/>
                  <w:rFonts w:ascii="Arial" w:hAnsi="Arial" w:cs="Arial"/>
                  <w:b w:val="0"/>
                  <w:spacing w:val="-1"/>
                  <w:w w:val="95"/>
                  <w:sz w:val="26"/>
                  <w:szCs w:val="26"/>
                </w:rPr>
                <w:t>Peskin</w:t>
              </w:r>
              <w:proofErr w:type="spellEnd"/>
            </w:hyperlink>
          </w:p>
        </w:tc>
      </w:tr>
      <w:tr w:rsidR="00FD2485" w:rsidRPr="00503F7D" w14:paraId="5BD7B0E2" w14:textId="77777777" w:rsidTr="008F287E">
        <w:tc>
          <w:tcPr>
            <w:tcW w:w="5293" w:type="dxa"/>
          </w:tcPr>
          <w:p w14:paraId="673C60F2" w14:textId="77777777" w:rsidR="00B222EA" w:rsidRPr="00503F7D" w:rsidRDefault="00B222EA" w:rsidP="00503F7D">
            <w:pPr>
              <w:pStyle w:val="Heading2"/>
              <w:spacing w:before="0" w:line="228" w:lineRule="auto"/>
              <w:ind w:left="0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Supervisor Gordon Mar, District 4</w:t>
            </w:r>
          </w:p>
          <w:p w14:paraId="12601E93" w14:textId="77777777" w:rsidR="00B222EA" w:rsidRPr="00503F7D" w:rsidRDefault="00B222EA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(415)</w:t>
            </w:r>
            <w:r w:rsidRPr="00503F7D">
              <w:rPr>
                <w:spacing w:val="-7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554-7460</w:t>
            </w:r>
          </w:p>
          <w:p w14:paraId="2BC52297" w14:textId="77777777" w:rsidR="00FD2485" w:rsidRDefault="00A418A1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hyperlink r:id="rId19" w:history="1">
              <w:r w:rsidR="00B222EA" w:rsidRPr="00503F7D">
                <w:rPr>
                  <w:rStyle w:val="Hyperlink"/>
                  <w:sz w:val="26"/>
                  <w:szCs w:val="26"/>
                </w:rPr>
                <w:t>Gordon.Mar@sfgov.or</w:t>
              </w:r>
              <w:r w:rsidR="008F287E" w:rsidRPr="00503F7D">
                <w:rPr>
                  <w:rStyle w:val="Hyperlink"/>
                  <w:sz w:val="26"/>
                  <w:szCs w:val="26"/>
                </w:rPr>
                <w:t>g</w:t>
              </w:r>
            </w:hyperlink>
          </w:p>
          <w:p w14:paraId="6B9A2A27" w14:textId="34368CD2" w:rsidR="00503F7D" w:rsidRPr="00503F7D" w:rsidRDefault="00503F7D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14:paraId="043D11CD" w14:textId="77777777" w:rsidR="000B7CEE" w:rsidRDefault="000B7CEE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</w:p>
          <w:p w14:paraId="66505DFD" w14:textId="12E8B38E" w:rsidR="0032747D" w:rsidRPr="000B7CEE" w:rsidRDefault="0032747D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0B7CEE">
              <w:rPr>
                <w:sz w:val="26"/>
                <w:szCs w:val="26"/>
              </w:rPr>
              <w:t>Twitter:</w:t>
            </w:r>
            <w:r w:rsidRPr="000B7CEE">
              <w:rPr>
                <w:spacing w:val="-17"/>
                <w:sz w:val="26"/>
                <w:szCs w:val="26"/>
              </w:rPr>
              <w:t xml:space="preserve"> </w:t>
            </w:r>
            <w:r w:rsidRPr="000B7CEE">
              <w:rPr>
                <w:sz w:val="26"/>
                <w:szCs w:val="26"/>
              </w:rPr>
              <w:t>@D4GordonMar</w:t>
            </w:r>
          </w:p>
          <w:p w14:paraId="144FFE33" w14:textId="208FF84D" w:rsidR="00FD2485" w:rsidRPr="000B7CEE" w:rsidRDefault="00A418A1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/>
              <w:rPr>
                <w:i/>
                <w:sz w:val="26"/>
                <w:szCs w:val="26"/>
              </w:rPr>
            </w:pPr>
            <w:hyperlink r:id="rId20" w:history="1">
              <w:r w:rsidR="00B222EA" w:rsidRPr="000B7CEE">
                <w:rPr>
                  <w:rStyle w:val="Hyperlink"/>
                  <w:sz w:val="26"/>
                  <w:szCs w:val="26"/>
                </w:rPr>
                <w:t>www.facebook.com/gordon.mar.1</w:t>
              </w:r>
            </w:hyperlink>
            <w:r w:rsidR="00B222EA" w:rsidRPr="000B7CEE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D2485" w:rsidRPr="00503F7D" w14:paraId="1AC60CCB" w14:textId="77777777" w:rsidTr="008F287E">
        <w:tc>
          <w:tcPr>
            <w:tcW w:w="5293" w:type="dxa"/>
          </w:tcPr>
          <w:p w14:paraId="30C2AC25" w14:textId="77777777" w:rsidR="00B222EA" w:rsidRPr="00503F7D" w:rsidRDefault="00B222EA" w:rsidP="00503F7D">
            <w:pPr>
              <w:pStyle w:val="Heading2"/>
              <w:spacing w:before="0" w:line="228" w:lineRule="auto"/>
              <w:ind w:left="0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Supervisor Dean Preston, District 5</w:t>
            </w:r>
          </w:p>
          <w:p w14:paraId="3752DAB0" w14:textId="77777777" w:rsidR="00B222EA" w:rsidRPr="00503F7D" w:rsidRDefault="00B222EA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(415)</w:t>
            </w:r>
            <w:r w:rsidRPr="00503F7D">
              <w:rPr>
                <w:spacing w:val="-7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554-7630</w:t>
            </w:r>
          </w:p>
          <w:p w14:paraId="2C92B2F9" w14:textId="77777777" w:rsidR="00503F7D" w:rsidRDefault="00503F7D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hyperlink r:id="rId21" w:history="1">
              <w:r w:rsidRPr="000D6C6A">
                <w:rPr>
                  <w:rStyle w:val="Hyperlink"/>
                  <w:sz w:val="26"/>
                  <w:szCs w:val="26"/>
                </w:rPr>
                <w:t>Dean.Preston@sfgov.org</w:t>
              </w:r>
            </w:hyperlink>
          </w:p>
          <w:p w14:paraId="7CA9BD71" w14:textId="20B0755A" w:rsidR="000B7CEE" w:rsidRPr="00503F7D" w:rsidRDefault="000B7CEE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14:paraId="03F3D87B" w14:textId="77777777" w:rsidR="000B7CEE" w:rsidRDefault="000B7CEE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</w:p>
          <w:p w14:paraId="7E52C51D" w14:textId="35E09654" w:rsidR="00B222EA" w:rsidRPr="00503F7D" w:rsidRDefault="0032747D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Twitter:</w:t>
            </w:r>
            <w:r w:rsidRPr="00503F7D">
              <w:rPr>
                <w:spacing w:val="-13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@</w:t>
            </w:r>
            <w:proofErr w:type="spellStart"/>
            <w:r w:rsidRPr="00503F7D">
              <w:rPr>
                <w:sz w:val="26"/>
                <w:szCs w:val="26"/>
              </w:rPr>
              <w:t>DeanPreston</w:t>
            </w:r>
            <w:proofErr w:type="spellEnd"/>
          </w:p>
          <w:p w14:paraId="16D5951C" w14:textId="15A69F36" w:rsidR="00FD2485" w:rsidRPr="00503F7D" w:rsidRDefault="00A418A1" w:rsidP="00503F7D">
            <w:pPr>
              <w:pStyle w:val="ListParagraph"/>
              <w:numPr>
                <w:ilvl w:val="1"/>
                <w:numId w:val="1"/>
              </w:numPr>
              <w:tabs>
                <w:tab w:val="left" w:pos="549"/>
                <w:tab w:val="left" w:pos="550"/>
              </w:tabs>
              <w:spacing w:line="228" w:lineRule="auto"/>
              <w:ind w:left="0"/>
              <w:rPr>
                <w:i/>
                <w:sz w:val="26"/>
                <w:szCs w:val="26"/>
              </w:rPr>
            </w:pPr>
            <w:hyperlink r:id="rId22" w:history="1">
              <w:r w:rsidR="00B222EA" w:rsidRPr="00503F7D">
                <w:rPr>
                  <w:rStyle w:val="Hyperlink"/>
                  <w:spacing w:val="-1"/>
                  <w:w w:val="95"/>
                  <w:sz w:val="26"/>
                  <w:szCs w:val="26"/>
                </w:rPr>
                <w:t>www.facebook.com/dean.preston.52</w:t>
              </w:r>
            </w:hyperlink>
          </w:p>
        </w:tc>
      </w:tr>
      <w:tr w:rsidR="00FD2485" w:rsidRPr="00503F7D" w14:paraId="6280BD78" w14:textId="77777777" w:rsidTr="008F287E">
        <w:tc>
          <w:tcPr>
            <w:tcW w:w="5293" w:type="dxa"/>
          </w:tcPr>
          <w:p w14:paraId="441A94D1" w14:textId="77777777" w:rsidR="00B222EA" w:rsidRPr="00503F7D" w:rsidRDefault="00B222EA" w:rsidP="00503F7D">
            <w:pPr>
              <w:pStyle w:val="Heading2"/>
              <w:spacing w:before="0" w:line="228" w:lineRule="auto"/>
              <w:ind w:left="0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lastRenderedPageBreak/>
              <w:t>Supervisor Matt Haney, District 6</w:t>
            </w:r>
          </w:p>
          <w:p w14:paraId="4ACBDD42" w14:textId="77777777" w:rsidR="00B222EA" w:rsidRPr="00503F7D" w:rsidRDefault="00B222EA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(415)</w:t>
            </w:r>
            <w:r w:rsidRPr="00503F7D">
              <w:rPr>
                <w:spacing w:val="-7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554-7970</w:t>
            </w:r>
          </w:p>
          <w:p w14:paraId="09F403D2" w14:textId="28F7DF1C" w:rsidR="00B222EA" w:rsidRPr="00503F7D" w:rsidRDefault="00A418A1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hyperlink r:id="rId23" w:history="1">
              <w:r w:rsidR="00B222EA" w:rsidRPr="00503F7D">
                <w:rPr>
                  <w:rStyle w:val="Hyperlink"/>
                  <w:sz w:val="26"/>
                  <w:szCs w:val="26"/>
                </w:rPr>
                <w:t>Matt.Haney@sfgov.org</w:t>
              </w:r>
            </w:hyperlink>
          </w:p>
          <w:p w14:paraId="3AE5955F" w14:textId="77777777" w:rsidR="00FD2485" w:rsidRPr="00503F7D" w:rsidRDefault="00FD2485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color w:val="5E9938"/>
                <w:sz w:val="26"/>
                <w:szCs w:val="26"/>
              </w:rPr>
            </w:pPr>
          </w:p>
        </w:tc>
        <w:tc>
          <w:tcPr>
            <w:tcW w:w="4860" w:type="dxa"/>
          </w:tcPr>
          <w:p w14:paraId="5BE8193F" w14:textId="77777777" w:rsidR="000B7CEE" w:rsidRDefault="000B7CEE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</w:p>
          <w:p w14:paraId="0CF93201" w14:textId="3CC4907E" w:rsidR="0032747D" w:rsidRPr="00503F7D" w:rsidRDefault="0032747D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Twitter:</w:t>
            </w:r>
            <w:r w:rsidRPr="00503F7D">
              <w:rPr>
                <w:spacing w:val="-15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@</w:t>
            </w:r>
            <w:proofErr w:type="spellStart"/>
            <w:r w:rsidRPr="00503F7D">
              <w:rPr>
                <w:sz w:val="26"/>
                <w:szCs w:val="26"/>
              </w:rPr>
              <w:t>MattHaneySF</w:t>
            </w:r>
            <w:proofErr w:type="spellEnd"/>
          </w:p>
          <w:p w14:paraId="08E65F43" w14:textId="5C5413FF" w:rsidR="00B222EA" w:rsidRPr="00503F7D" w:rsidRDefault="00A418A1" w:rsidP="00503F7D">
            <w:pPr>
              <w:pStyle w:val="ListParagraph"/>
              <w:tabs>
                <w:tab w:val="left" w:pos="549"/>
                <w:tab w:val="left" w:pos="550"/>
              </w:tabs>
              <w:spacing w:line="228" w:lineRule="auto"/>
              <w:ind w:left="0" w:firstLine="0"/>
              <w:rPr>
                <w:i/>
                <w:sz w:val="26"/>
                <w:szCs w:val="26"/>
              </w:rPr>
            </w:pPr>
            <w:hyperlink r:id="rId24" w:history="1">
              <w:r w:rsidR="00503F7D" w:rsidRPr="000D6C6A">
                <w:rPr>
                  <w:rStyle w:val="Hyperlink"/>
                  <w:spacing w:val="-1"/>
                  <w:w w:val="95"/>
                  <w:sz w:val="26"/>
                  <w:szCs w:val="26"/>
                </w:rPr>
                <w:t>www.facebook.com/</w:t>
              </w:r>
            </w:hyperlink>
            <w:r w:rsidR="00B222EA" w:rsidRPr="00503F7D">
              <w:rPr>
                <w:spacing w:val="-1"/>
                <w:w w:val="95"/>
                <w:sz w:val="26"/>
                <w:szCs w:val="26"/>
              </w:rPr>
              <w:t>mhaney1</w:t>
            </w:r>
          </w:p>
          <w:p w14:paraId="14A03E3F" w14:textId="77777777" w:rsidR="00FD2485" w:rsidRPr="00503F7D" w:rsidRDefault="00FD2485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color w:val="5E9938"/>
                <w:sz w:val="26"/>
                <w:szCs w:val="26"/>
              </w:rPr>
            </w:pPr>
          </w:p>
        </w:tc>
      </w:tr>
      <w:tr w:rsidR="00FD2485" w:rsidRPr="00503F7D" w14:paraId="57741B1F" w14:textId="77777777" w:rsidTr="008F287E">
        <w:tc>
          <w:tcPr>
            <w:tcW w:w="5293" w:type="dxa"/>
          </w:tcPr>
          <w:p w14:paraId="3DCEC0DC" w14:textId="77777777" w:rsidR="00B222EA" w:rsidRPr="00503F7D" w:rsidRDefault="00B222EA" w:rsidP="00503F7D">
            <w:pPr>
              <w:pStyle w:val="Heading2"/>
              <w:spacing w:before="0" w:line="228" w:lineRule="auto"/>
              <w:ind w:left="0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Supervisor Norman Yee, District 7</w:t>
            </w:r>
          </w:p>
          <w:p w14:paraId="3FC98DDD" w14:textId="77777777" w:rsidR="00B222EA" w:rsidRPr="00503F7D" w:rsidRDefault="00B222EA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(415)</w:t>
            </w:r>
            <w:r w:rsidRPr="00503F7D">
              <w:rPr>
                <w:spacing w:val="-7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554-6516</w:t>
            </w:r>
          </w:p>
          <w:p w14:paraId="7FF1827A" w14:textId="398D9E1B" w:rsidR="00FD2485" w:rsidRPr="00993200" w:rsidRDefault="00A418A1" w:rsidP="00993200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"http://•%09Norman.Yee@sfgov.org" </w:instrText>
            </w:r>
            <w:r>
              <w:fldChar w:fldCharType="separate"/>
            </w:r>
            <w:r w:rsidR="00B222EA" w:rsidRPr="00503F7D">
              <w:rPr>
                <w:rStyle w:val="Hyperlink"/>
                <w:sz w:val="26"/>
                <w:szCs w:val="26"/>
              </w:rPr>
              <w:t>N</w:t>
            </w:r>
            <w:r w:rsidR="00B222EA" w:rsidRPr="00503F7D">
              <w:rPr>
                <w:rStyle w:val="Hyperlink"/>
                <w:sz w:val="26"/>
                <w:szCs w:val="26"/>
              </w:rPr>
              <w:t>o</w:t>
            </w:r>
            <w:r w:rsidR="00B222EA" w:rsidRPr="00503F7D">
              <w:rPr>
                <w:rStyle w:val="Hyperlink"/>
                <w:sz w:val="26"/>
                <w:szCs w:val="26"/>
              </w:rPr>
              <w:t>rman.Yee@sfgov.org</w:t>
            </w:r>
            <w:r>
              <w:rPr>
                <w:rStyle w:val="Hyperlink"/>
                <w:sz w:val="26"/>
                <w:szCs w:val="26"/>
              </w:rPr>
              <w:fldChar w:fldCharType="end"/>
            </w:r>
          </w:p>
        </w:tc>
        <w:tc>
          <w:tcPr>
            <w:tcW w:w="4860" w:type="dxa"/>
          </w:tcPr>
          <w:p w14:paraId="70CADC3E" w14:textId="77777777" w:rsidR="000B7CEE" w:rsidRPr="00503F7D" w:rsidRDefault="000B7CEE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/>
              <w:rPr>
                <w:sz w:val="26"/>
                <w:szCs w:val="26"/>
              </w:rPr>
            </w:pPr>
          </w:p>
          <w:p w14:paraId="7BD96E14" w14:textId="7D1A305C" w:rsidR="000B7CEE" w:rsidRDefault="0032747D" w:rsidP="000B7CE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0B7CEE">
              <w:rPr>
                <w:sz w:val="26"/>
                <w:szCs w:val="26"/>
              </w:rPr>
              <w:t>Twitter:</w:t>
            </w:r>
            <w:r w:rsidRPr="000B7CEE">
              <w:rPr>
                <w:spacing w:val="-16"/>
                <w:sz w:val="26"/>
                <w:szCs w:val="26"/>
              </w:rPr>
              <w:t xml:space="preserve"> </w:t>
            </w:r>
            <w:r w:rsidRPr="000B7CEE">
              <w:rPr>
                <w:sz w:val="26"/>
                <w:szCs w:val="26"/>
              </w:rPr>
              <w:t>@</w:t>
            </w:r>
            <w:proofErr w:type="spellStart"/>
            <w:r w:rsidRPr="000B7CEE">
              <w:rPr>
                <w:sz w:val="26"/>
                <w:szCs w:val="26"/>
              </w:rPr>
              <w:t>NormanYeeSF</w:t>
            </w:r>
            <w:proofErr w:type="spellEnd"/>
          </w:p>
          <w:p w14:paraId="6A2F5306" w14:textId="28627EF4" w:rsidR="000B7CEE" w:rsidRPr="000B7CEE" w:rsidRDefault="000B7CEE" w:rsidP="000B7CE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color w:val="0432FF"/>
                <w:sz w:val="26"/>
                <w:szCs w:val="26"/>
                <w:u w:val="single"/>
              </w:rPr>
            </w:pPr>
            <w:hyperlink r:id="rId25" w:history="1">
              <w:r w:rsidRPr="000D6C6A">
                <w:rPr>
                  <w:rStyle w:val="Hyperlink"/>
                  <w:spacing w:val="-1"/>
                  <w:w w:val="95"/>
                  <w:sz w:val="26"/>
                  <w:szCs w:val="26"/>
                </w:rPr>
                <w:t>http://www.facebook.com/normanyee415</w:t>
              </w:r>
            </w:hyperlink>
          </w:p>
          <w:p w14:paraId="38FA2B97" w14:textId="77777777" w:rsidR="000B7CEE" w:rsidRPr="000B7CEE" w:rsidRDefault="000B7CEE" w:rsidP="000B7CE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/>
              <w:rPr>
                <w:sz w:val="26"/>
                <w:szCs w:val="26"/>
              </w:rPr>
            </w:pPr>
          </w:p>
          <w:p w14:paraId="6F277303" w14:textId="77777777" w:rsidR="00FD2485" w:rsidRPr="00503F7D" w:rsidRDefault="00FD2485" w:rsidP="000B7CEE">
            <w:pPr>
              <w:tabs>
                <w:tab w:val="left" w:pos="462"/>
                <w:tab w:val="left" w:pos="463"/>
              </w:tabs>
              <w:spacing w:line="228" w:lineRule="auto"/>
              <w:ind w:left="102"/>
              <w:rPr>
                <w:color w:val="5E9938"/>
                <w:sz w:val="26"/>
                <w:szCs w:val="26"/>
              </w:rPr>
            </w:pPr>
          </w:p>
        </w:tc>
      </w:tr>
      <w:tr w:rsidR="00B222EA" w:rsidRPr="00503F7D" w14:paraId="75B84A92" w14:textId="77777777" w:rsidTr="008F287E">
        <w:tc>
          <w:tcPr>
            <w:tcW w:w="5293" w:type="dxa"/>
          </w:tcPr>
          <w:p w14:paraId="098ACEBA" w14:textId="77777777" w:rsidR="00B222EA" w:rsidRPr="00503F7D" w:rsidRDefault="00B222EA" w:rsidP="00503F7D">
            <w:pPr>
              <w:pStyle w:val="Heading2"/>
              <w:spacing w:before="0" w:line="228" w:lineRule="auto"/>
              <w:ind w:left="0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 xml:space="preserve">Supervisor Rafael </w:t>
            </w:r>
            <w:proofErr w:type="spellStart"/>
            <w:r w:rsidRPr="00503F7D">
              <w:rPr>
                <w:sz w:val="26"/>
                <w:szCs w:val="26"/>
              </w:rPr>
              <w:t>Mandelman</w:t>
            </w:r>
            <w:proofErr w:type="spellEnd"/>
            <w:r w:rsidRPr="00503F7D">
              <w:rPr>
                <w:sz w:val="26"/>
                <w:szCs w:val="26"/>
              </w:rPr>
              <w:t>, District 8</w:t>
            </w:r>
          </w:p>
          <w:p w14:paraId="2D296D9E" w14:textId="77777777" w:rsidR="00B222EA" w:rsidRPr="00503F7D" w:rsidRDefault="00B222EA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(415)</w:t>
            </w:r>
            <w:r w:rsidRPr="00503F7D">
              <w:rPr>
                <w:spacing w:val="-7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554-6968</w:t>
            </w:r>
          </w:p>
          <w:p w14:paraId="1EF73624" w14:textId="77777777" w:rsidR="00B222EA" w:rsidRDefault="000B7CEE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hyperlink r:id="rId26" w:history="1">
              <w:r w:rsidRPr="000D6C6A">
                <w:rPr>
                  <w:rStyle w:val="Hyperlink"/>
                  <w:sz w:val="26"/>
                  <w:szCs w:val="26"/>
                </w:rPr>
                <w:t>Rafael.Mandelman@sfgov.org</w:t>
              </w:r>
            </w:hyperlink>
            <w:r w:rsidRPr="000B7CEE">
              <w:rPr>
                <w:sz w:val="26"/>
                <w:szCs w:val="26"/>
              </w:rPr>
              <w:t xml:space="preserve"> </w:t>
            </w:r>
          </w:p>
          <w:p w14:paraId="4B08AC42" w14:textId="5D9E5A33" w:rsidR="000B7CEE" w:rsidRPr="00503F7D" w:rsidRDefault="000B7CEE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14:paraId="16E1F47D" w14:textId="77777777" w:rsidR="000B7CEE" w:rsidRPr="00503F7D" w:rsidRDefault="000B7CEE" w:rsidP="00503F7D">
            <w:pPr>
              <w:pStyle w:val="ListParagraph"/>
              <w:tabs>
                <w:tab w:val="left" w:pos="462"/>
                <w:tab w:val="left" w:pos="463"/>
              </w:tabs>
              <w:spacing w:line="228" w:lineRule="auto"/>
              <w:ind w:left="0" w:firstLine="0"/>
              <w:rPr>
                <w:sz w:val="26"/>
                <w:szCs w:val="26"/>
              </w:rPr>
            </w:pPr>
          </w:p>
          <w:p w14:paraId="3CC9B263" w14:textId="77777777" w:rsidR="00B222EA" w:rsidRDefault="0032747D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Twitter:</w:t>
            </w:r>
            <w:r w:rsidRPr="00503F7D">
              <w:rPr>
                <w:spacing w:val="-14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@</w:t>
            </w:r>
            <w:proofErr w:type="spellStart"/>
            <w:r w:rsidRPr="00503F7D">
              <w:rPr>
                <w:sz w:val="26"/>
                <w:szCs w:val="26"/>
              </w:rPr>
              <w:t>RafaelMandelman</w:t>
            </w:r>
            <w:proofErr w:type="spellEnd"/>
          </w:p>
          <w:p w14:paraId="265AB41E" w14:textId="77777777" w:rsidR="000B7CEE" w:rsidRDefault="00A418A1" w:rsidP="000B7CEE">
            <w:pPr>
              <w:pStyle w:val="ListParagraph"/>
              <w:tabs>
                <w:tab w:val="left" w:pos="462"/>
                <w:tab w:val="left" w:pos="463"/>
              </w:tabs>
              <w:spacing w:line="228" w:lineRule="auto"/>
              <w:ind w:left="0" w:firstLine="0"/>
              <w:rPr>
                <w:spacing w:val="-2"/>
                <w:w w:val="95"/>
                <w:sz w:val="26"/>
                <w:szCs w:val="26"/>
              </w:rPr>
            </w:pPr>
            <w:hyperlink r:id="rId27" w:history="1">
              <w:r w:rsidR="000B7CEE" w:rsidRPr="00503F7D">
                <w:rPr>
                  <w:rStyle w:val="Hyperlink"/>
                  <w:spacing w:val="-2"/>
                  <w:w w:val="95"/>
                  <w:sz w:val="26"/>
                  <w:szCs w:val="26"/>
                </w:rPr>
                <w:t>www.facebook.com/rafaelmandelman</w:t>
              </w:r>
            </w:hyperlink>
            <w:r w:rsidR="000B7CEE" w:rsidRPr="00503F7D">
              <w:rPr>
                <w:spacing w:val="-2"/>
                <w:w w:val="95"/>
                <w:sz w:val="26"/>
                <w:szCs w:val="26"/>
              </w:rPr>
              <w:t xml:space="preserve"> </w:t>
            </w:r>
          </w:p>
          <w:p w14:paraId="26C52F67" w14:textId="76B94645" w:rsidR="000B7CEE" w:rsidRPr="000B7CEE" w:rsidRDefault="000B7CEE" w:rsidP="000B7CEE">
            <w:pPr>
              <w:tabs>
                <w:tab w:val="left" w:pos="462"/>
                <w:tab w:val="left" w:pos="463"/>
              </w:tabs>
              <w:spacing w:line="228" w:lineRule="auto"/>
              <w:rPr>
                <w:sz w:val="26"/>
                <w:szCs w:val="26"/>
              </w:rPr>
            </w:pPr>
          </w:p>
        </w:tc>
      </w:tr>
      <w:tr w:rsidR="00B222EA" w:rsidRPr="00503F7D" w14:paraId="1BEBB44E" w14:textId="77777777" w:rsidTr="008F287E">
        <w:tc>
          <w:tcPr>
            <w:tcW w:w="5293" w:type="dxa"/>
          </w:tcPr>
          <w:p w14:paraId="19DB01F3" w14:textId="77777777" w:rsidR="00B222EA" w:rsidRPr="00503F7D" w:rsidRDefault="00B222EA" w:rsidP="00503F7D">
            <w:pPr>
              <w:pStyle w:val="Heading2"/>
              <w:spacing w:before="0" w:line="228" w:lineRule="auto"/>
              <w:ind w:left="0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Supervisor Hillary Ronen, District 9</w:t>
            </w:r>
          </w:p>
          <w:p w14:paraId="01E68865" w14:textId="77777777" w:rsidR="00B222EA" w:rsidRPr="00503F7D" w:rsidRDefault="00B222EA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(415)</w:t>
            </w:r>
            <w:r w:rsidRPr="00503F7D">
              <w:rPr>
                <w:spacing w:val="-7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554-5144</w:t>
            </w:r>
          </w:p>
          <w:p w14:paraId="69F92998" w14:textId="26A56DCA" w:rsidR="00B222EA" w:rsidRDefault="000B7CEE" w:rsidP="000B7CE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993200">
              <w:rPr>
                <w:sz w:val="26"/>
                <w:szCs w:val="26"/>
              </w:rPr>
              <w:t>Hillary.Ron</w:t>
            </w:r>
            <w:r w:rsidR="00993200">
              <w:rPr>
                <w:sz w:val="26"/>
                <w:szCs w:val="26"/>
              </w:rPr>
              <w:t>e</w:t>
            </w:r>
            <w:r w:rsidRPr="00993200">
              <w:rPr>
                <w:sz w:val="26"/>
                <w:szCs w:val="26"/>
              </w:rPr>
              <w:t>n@sfgov.org</w:t>
            </w:r>
          </w:p>
          <w:p w14:paraId="19BE9A41" w14:textId="07412A1C" w:rsidR="000B7CEE" w:rsidRPr="00503F7D" w:rsidRDefault="000B7CEE" w:rsidP="000B7CE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14:paraId="4F78E180" w14:textId="4402D46C" w:rsidR="00B222EA" w:rsidRPr="00503F7D" w:rsidRDefault="00B222EA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w w:val="95"/>
                <w:sz w:val="26"/>
                <w:szCs w:val="26"/>
              </w:rPr>
            </w:pPr>
          </w:p>
          <w:p w14:paraId="6B6FD286" w14:textId="65AD2CF5" w:rsidR="0032747D" w:rsidRDefault="0032747D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Twitter:</w:t>
            </w:r>
            <w:r w:rsidRPr="00503F7D">
              <w:rPr>
                <w:spacing w:val="-18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 xml:space="preserve">@ </w:t>
            </w:r>
            <w:proofErr w:type="spellStart"/>
            <w:r w:rsidRPr="00503F7D">
              <w:rPr>
                <w:sz w:val="26"/>
                <w:szCs w:val="26"/>
              </w:rPr>
              <w:t>HillaryRonen</w:t>
            </w:r>
            <w:proofErr w:type="spellEnd"/>
            <w:r w:rsidRPr="00503F7D">
              <w:rPr>
                <w:sz w:val="26"/>
                <w:szCs w:val="26"/>
              </w:rPr>
              <w:br w:type="column"/>
            </w:r>
          </w:p>
          <w:p w14:paraId="3FA2966F" w14:textId="758680A9" w:rsidR="000B7CEE" w:rsidRPr="00503F7D" w:rsidRDefault="00A418A1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hyperlink r:id="rId28" w:history="1">
              <w:r w:rsidR="000B7CEE" w:rsidRPr="000D6C6A">
                <w:rPr>
                  <w:rStyle w:val="Hyperlink"/>
                  <w:sz w:val="26"/>
                  <w:szCs w:val="26"/>
                </w:rPr>
                <w:t>www.facebook.com/hillary.ronen</w:t>
              </w:r>
            </w:hyperlink>
            <w:r w:rsidR="000B7CEE">
              <w:rPr>
                <w:sz w:val="26"/>
                <w:szCs w:val="26"/>
              </w:rPr>
              <w:t xml:space="preserve"> </w:t>
            </w:r>
          </w:p>
          <w:p w14:paraId="403066FC" w14:textId="771082DA" w:rsidR="0032747D" w:rsidRPr="00503F7D" w:rsidRDefault="0032747D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color w:val="5E9938"/>
                <w:sz w:val="26"/>
                <w:szCs w:val="26"/>
              </w:rPr>
            </w:pPr>
          </w:p>
        </w:tc>
      </w:tr>
      <w:tr w:rsidR="00B222EA" w:rsidRPr="00503F7D" w14:paraId="10396DAD" w14:textId="77777777" w:rsidTr="008F287E">
        <w:tc>
          <w:tcPr>
            <w:tcW w:w="5293" w:type="dxa"/>
          </w:tcPr>
          <w:p w14:paraId="1C84D967" w14:textId="77777777" w:rsidR="00B222EA" w:rsidRPr="00503F7D" w:rsidRDefault="00B222EA" w:rsidP="00503F7D">
            <w:pPr>
              <w:pStyle w:val="Heading2"/>
              <w:spacing w:before="0" w:line="228" w:lineRule="auto"/>
              <w:ind w:left="0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 xml:space="preserve">Supervisor </w:t>
            </w:r>
            <w:proofErr w:type="spellStart"/>
            <w:r w:rsidRPr="00503F7D">
              <w:rPr>
                <w:sz w:val="26"/>
                <w:szCs w:val="26"/>
              </w:rPr>
              <w:t>Shamann</w:t>
            </w:r>
            <w:proofErr w:type="spellEnd"/>
            <w:r w:rsidRPr="00503F7D">
              <w:rPr>
                <w:sz w:val="26"/>
                <w:szCs w:val="26"/>
              </w:rPr>
              <w:t xml:space="preserve"> Walton, District 10</w:t>
            </w:r>
          </w:p>
          <w:p w14:paraId="2F9505C2" w14:textId="77777777" w:rsidR="00B222EA" w:rsidRPr="00503F7D" w:rsidRDefault="00B222EA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(415)</w:t>
            </w:r>
            <w:r w:rsidRPr="00503F7D">
              <w:rPr>
                <w:spacing w:val="-7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554-7670</w:t>
            </w:r>
          </w:p>
          <w:p w14:paraId="030AA5F1" w14:textId="0A8133FC" w:rsidR="00B222EA" w:rsidRDefault="00A418A1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hyperlink r:id="rId29" w:history="1">
              <w:r w:rsidR="000B7CEE" w:rsidRPr="000D6C6A">
                <w:rPr>
                  <w:rStyle w:val="Hyperlink"/>
                  <w:sz w:val="26"/>
                  <w:szCs w:val="26"/>
                </w:rPr>
                <w:t>Shamann.Walton@sfgov.org</w:t>
              </w:r>
            </w:hyperlink>
          </w:p>
          <w:p w14:paraId="6EBF34A9" w14:textId="77777777" w:rsidR="00B222EA" w:rsidRPr="000B7CEE" w:rsidRDefault="00B222EA" w:rsidP="000B7CE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14:paraId="123AB254" w14:textId="77777777" w:rsidR="000B7CEE" w:rsidRDefault="000B7CEE" w:rsidP="000B7CE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</w:p>
          <w:p w14:paraId="34569D3E" w14:textId="1F3E9B30" w:rsidR="000B7CEE" w:rsidRPr="000B7CEE" w:rsidRDefault="000B7CEE" w:rsidP="000B7CE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0B7CEE">
              <w:rPr>
                <w:sz w:val="26"/>
                <w:szCs w:val="26"/>
              </w:rPr>
              <w:t>Twitter:</w:t>
            </w:r>
            <w:r w:rsidRPr="000B7CEE">
              <w:rPr>
                <w:spacing w:val="-13"/>
                <w:sz w:val="26"/>
                <w:szCs w:val="26"/>
              </w:rPr>
              <w:t xml:space="preserve"> </w:t>
            </w:r>
            <w:r w:rsidRPr="000B7CEE">
              <w:rPr>
                <w:sz w:val="26"/>
                <w:szCs w:val="26"/>
              </w:rPr>
              <w:t>@</w:t>
            </w:r>
            <w:proofErr w:type="spellStart"/>
            <w:r w:rsidRPr="000B7CEE">
              <w:rPr>
                <w:sz w:val="26"/>
                <w:szCs w:val="26"/>
              </w:rPr>
              <w:t>shamannwalton</w:t>
            </w:r>
            <w:proofErr w:type="spellEnd"/>
          </w:p>
          <w:p w14:paraId="387B509A" w14:textId="3772457C" w:rsidR="0032747D" w:rsidRDefault="00A418A1" w:rsidP="000B7CE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hyperlink r:id="rId30" w:history="1">
              <w:r w:rsidR="000B7CEE" w:rsidRPr="000B7CEE">
                <w:rPr>
                  <w:rStyle w:val="Hyperlink"/>
                  <w:sz w:val="26"/>
                  <w:szCs w:val="26"/>
                </w:rPr>
                <w:t>https://www.facebook.com/shamann.walton</w:t>
              </w:r>
            </w:hyperlink>
          </w:p>
          <w:p w14:paraId="38542C6F" w14:textId="796268E8" w:rsidR="00B222EA" w:rsidRPr="00503F7D" w:rsidRDefault="00B222EA" w:rsidP="000B7CE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color w:val="5E9938"/>
                <w:sz w:val="26"/>
                <w:szCs w:val="26"/>
              </w:rPr>
            </w:pPr>
          </w:p>
        </w:tc>
      </w:tr>
      <w:tr w:rsidR="00B222EA" w:rsidRPr="00503F7D" w14:paraId="7BF8C897" w14:textId="77777777" w:rsidTr="008F287E">
        <w:tc>
          <w:tcPr>
            <w:tcW w:w="5293" w:type="dxa"/>
          </w:tcPr>
          <w:p w14:paraId="19011852" w14:textId="77777777" w:rsidR="00B222EA" w:rsidRPr="00503F7D" w:rsidRDefault="00B222EA" w:rsidP="00503F7D">
            <w:pPr>
              <w:pStyle w:val="Heading2"/>
              <w:spacing w:before="0" w:line="228" w:lineRule="auto"/>
              <w:ind w:left="0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 xml:space="preserve">Supervisor </w:t>
            </w:r>
            <w:proofErr w:type="spellStart"/>
            <w:r w:rsidRPr="00503F7D">
              <w:rPr>
                <w:sz w:val="26"/>
                <w:szCs w:val="26"/>
              </w:rPr>
              <w:t>Ahsha</w:t>
            </w:r>
            <w:proofErr w:type="spellEnd"/>
            <w:r w:rsidRPr="00503F7D">
              <w:rPr>
                <w:sz w:val="26"/>
                <w:szCs w:val="26"/>
              </w:rPr>
              <w:t xml:space="preserve"> </w:t>
            </w:r>
            <w:proofErr w:type="spellStart"/>
            <w:r w:rsidRPr="00503F7D">
              <w:rPr>
                <w:sz w:val="26"/>
                <w:szCs w:val="26"/>
              </w:rPr>
              <w:t>Safai</w:t>
            </w:r>
            <w:proofErr w:type="spellEnd"/>
            <w:r w:rsidRPr="00503F7D">
              <w:rPr>
                <w:sz w:val="26"/>
                <w:szCs w:val="26"/>
              </w:rPr>
              <w:t>, District 11</w:t>
            </w:r>
          </w:p>
          <w:p w14:paraId="5A0EB989" w14:textId="77777777" w:rsidR="00B222EA" w:rsidRPr="00503F7D" w:rsidRDefault="00B222EA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r w:rsidRPr="00503F7D">
              <w:rPr>
                <w:sz w:val="26"/>
                <w:szCs w:val="26"/>
              </w:rPr>
              <w:t>(415)</w:t>
            </w:r>
            <w:r w:rsidRPr="00503F7D">
              <w:rPr>
                <w:spacing w:val="-7"/>
                <w:sz w:val="26"/>
                <w:szCs w:val="26"/>
              </w:rPr>
              <w:t xml:space="preserve"> </w:t>
            </w:r>
            <w:r w:rsidRPr="00503F7D">
              <w:rPr>
                <w:sz w:val="26"/>
                <w:szCs w:val="26"/>
              </w:rPr>
              <w:t>554-6975</w:t>
            </w:r>
          </w:p>
          <w:p w14:paraId="069DA709" w14:textId="4518A78A" w:rsidR="00B222EA" w:rsidRDefault="000B7CEE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 w:hanging="361"/>
              <w:rPr>
                <w:sz w:val="26"/>
                <w:szCs w:val="26"/>
              </w:rPr>
            </w:pPr>
            <w:hyperlink r:id="rId31" w:history="1">
              <w:r w:rsidRPr="000D6C6A">
                <w:rPr>
                  <w:rStyle w:val="Hyperlink"/>
                  <w:sz w:val="26"/>
                  <w:szCs w:val="26"/>
                </w:rPr>
                <w:t>Ahsha.Safai@sfgov.org</w:t>
              </w:r>
            </w:hyperlink>
          </w:p>
          <w:p w14:paraId="42EC68C7" w14:textId="0F497B75" w:rsidR="00B222EA" w:rsidRPr="000B7CEE" w:rsidRDefault="00B222EA" w:rsidP="000B7CEE">
            <w:pPr>
              <w:pStyle w:val="ListParagraph"/>
              <w:tabs>
                <w:tab w:val="left" w:pos="462"/>
                <w:tab w:val="left" w:pos="463"/>
              </w:tabs>
              <w:spacing w:line="228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14:paraId="086C2043" w14:textId="212CFDFE" w:rsidR="000B7CEE" w:rsidRPr="000B7CEE" w:rsidRDefault="000B7CEE" w:rsidP="00503F7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28" w:lineRule="auto"/>
              <w:ind w:left="0"/>
              <w:rPr>
                <w:i/>
                <w:sz w:val="26"/>
                <w:szCs w:val="26"/>
              </w:rPr>
            </w:pPr>
            <w:r w:rsidRPr="000B7CEE">
              <w:rPr>
                <w:color w:val="000000" w:themeColor="text1"/>
                <w:sz w:val="26"/>
                <w:szCs w:val="26"/>
              </w:rPr>
              <w:t xml:space="preserve">Twitter: @ </w:t>
            </w:r>
            <w:proofErr w:type="spellStart"/>
            <w:r w:rsidRPr="000B7CEE">
              <w:rPr>
                <w:color w:val="000000" w:themeColor="text1"/>
                <w:sz w:val="26"/>
                <w:szCs w:val="26"/>
              </w:rPr>
              <w:t>Ahsha_Safai</w:t>
            </w:r>
            <w:proofErr w:type="spellEnd"/>
          </w:p>
          <w:p w14:paraId="11798EAD" w14:textId="43144EA7" w:rsidR="00B222EA" w:rsidRPr="00503F7D" w:rsidRDefault="000B7CEE" w:rsidP="000B7CEE">
            <w:pPr>
              <w:pStyle w:val="ListParagraph"/>
              <w:tabs>
                <w:tab w:val="left" w:pos="462"/>
                <w:tab w:val="left" w:pos="463"/>
              </w:tabs>
              <w:spacing w:line="228" w:lineRule="auto"/>
              <w:ind w:left="0" w:firstLine="0"/>
              <w:rPr>
                <w:i/>
                <w:sz w:val="26"/>
                <w:szCs w:val="26"/>
              </w:rPr>
            </w:pPr>
            <w:hyperlink r:id="rId32" w:history="1">
              <w:r w:rsidRPr="000D6C6A">
                <w:rPr>
                  <w:rStyle w:val="Hyperlink"/>
                  <w:spacing w:val="-1"/>
                  <w:w w:val="95"/>
                  <w:sz w:val="26"/>
                  <w:szCs w:val="26"/>
                </w:rPr>
                <w:t>www.facebook.com/ash.safai</w:t>
              </w:r>
            </w:hyperlink>
          </w:p>
          <w:p w14:paraId="027C7748" w14:textId="5E7A9EDA" w:rsidR="00B222EA" w:rsidRPr="00503F7D" w:rsidRDefault="00B222EA" w:rsidP="00503F7D">
            <w:pPr>
              <w:pStyle w:val="Heading1"/>
              <w:spacing w:line="228" w:lineRule="auto"/>
              <w:ind w:left="0"/>
              <w:rPr>
                <w:rFonts w:ascii="Arial" w:hAnsi="Arial" w:cs="Arial"/>
                <w:b w:val="0"/>
                <w:color w:val="5E9938"/>
                <w:sz w:val="26"/>
                <w:szCs w:val="26"/>
              </w:rPr>
            </w:pPr>
          </w:p>
        </w:tc>
      </w:tr>
    </w:tbl>
    <w:p w14:paraId="4863D815" w14:textId="77777777" w:rsidR="0034685E" w:rsidRPr="008F287E" w:rsidRDefault="0034685E" w:rsidP="008F287E">
      <w:pPr>
        <w:tabs>
          <w:tab w:val="left" w:pos="549"/>
          <w:tab w:val="left" w:pos="550"/>
        </w:tabs>
        <w:spacing w:line="232" w:lineRule="auto"/>
        <w:ind w:right="98"/>
        <w:rPr>
          <w:i/>
          <w:sz w:val="25"/>
        </w:rPr>
        <w:sectPr w:rsidR="0034685E" w:rsidRPr="008F287E" w:rsidSect="003A7C65">
          <w:type w:val="continuous"/>
          <w:pgSz w:w="12240" w:h="15840"/>
          <w:pgMar w:top="464" w:right="731" w:bottom="302" w:left="979" w:header="720" w:footer="720" w:gutter="0"/>
          <w:cols w:space="720"/>
        </w:sectPr>
      </w:pPr>
    </w:p>
    <w:p w14:paraId="041DEE59" w14:textId="77777777" w:rsidR="0034685E" w:rsidRDefault="00A50D0E" w:rsidP="008F287E">
      <w:pPr>
        <w:pStyle w:val="Heading1"/>
        <w:spacing w:before="100"/>
        <w:ind w:left="0" w:right="1568"/>
      </w:pPr>
      <w:r>
        <w:rPr>
          <w:color w:val="5E9938"/>
        </w:rPr>
        <w:t>Advocacy Guidance When Communicating with Decision Makers: Make it Personal and Keep it Positive</w:t>
      </w:r>
    </w:p>
    <w:p w14:paraId="0B4D813C" w14:textId="12709753" w:rsidR="0034685E" w:rsidRDefault="00E40FD3">
      <w:pPr>
        <w:pStyle w:val="BodyText"/>
        <w:spacing w:before="75" w:line="237" w:lineRule="auto"/>
        <w:ind w:left="102" w:right="355" w:firstLine="0"/>
      </w:pPr>
      <w:r>
        <w:t xml:space="preserve">Tell them why having internet at home is so important now that </w:t>
      </w:r>
      <w:r w:rsidR="00A50D0E">
        <w:t>a great</w:t>
      </w:r>
      <w:r>
        <w:t xml:space="preserve"> many of us must shelter at home.  Tell them about all the senior center and libraries which </w:t>
      </w:r>
      <w:r w:rsidR="00A50D0E">
        <w:t xml:space="preserve">we </w:t>
      </w:r>
      <w:r>
        <w:t>used to be g</w:t>
      </w:r>
      <w:r w:rsidR="00A50D0E">
        <w:t>e</w:t>
      </w:r>
      <w:r>
        <w:t xml:space="preserve">t connected – now they are all closed and will be for a long time.  If you have internet and equipment at home, tell them what a huge difference it makes.  If you don’t, point how </w:t>
      </w:r>
      <w:proofErr w:type="spellStart"/>
      <w:r>
        <w:t>how</w:t>
      </w:r>
      <w:proofErr w:type="spellEnd"/>
      <w:r>
        <w:t xml:space="preserve"> hard it is to </w:t>
      </w:r>
      <w:r w:rsidR="00A50D0E">
        <w:t>connect</w:t>
      </w:r>
      <w:r w:rsidR="00A50D0E">
        <w:rPr>
          <w:spacing w:val="-31"/>
        </w:rPr>
        <w:t xml:space="preserve"> </w:t>
      </w:r>
      <w:r w:rsidR="00A50D0E">
        <w:t>with</w:t>
      </w:r>
      <w:r w:rsidR="00A50D0E">
        <w:rPr>
          <w:spacing w:val="-31"/>
        </w:rPr>
        <w:t xml:space="preserve"> </w:t>
      </w:r>
      <w:r w:rsidR="00A50D0E">
        <w:t>friends</w:t>
      </w:r>
      <w:r w:rsidR="00A50D0E">
        <w:rPr>
          <w:spacing w:val="-31"/>
        </w:rPr>
        <w:t xml:space="preserve"> </w:t>
      </w:r>
      <w:r w:rsidR="00A50D0E">
        <w:t>or</w:t>
      </w:r>
      <w:r w:rsidR="00A50D0E">
        <w:rPr>
          <w:spacing w:val="-31"/>
        </w:rPr>
        <w:t xml:space="preserve"> </w:t>
      </w:r>
      <w:r w:rsidR="00A50D0E">
        <w:t xml:space="preserve">family, </w:t>
      </w:r>
      <w:r>
        <w:t>communicate with your doctor,</w:t>
      </w:r>
      <w:r w:rsidR="00A50D0E">
        <w:rPr>
          <w:spacing w:val="8"/>
        </w:rPr>
        <w:t xml:space="preserve"> </w:t>
      </w:r>
      <w:r w:rsidR="00A50D0E">
        <w:t>stay</w:t>
      </w:r>
      <w:r w:rsidR="00A50D0E">
        <w:rPr>
          <w:spacing w:val="-31"/>
        </w:rPr>
        <w:t xml:space="preserve"> </w:t>
      </w:r>
      <w:r w:rsidR="00A50D0E">
        <w:t>on</w:t>
      </w:r>
      <w:r w:rsidR="00A50D0E">
        <w:rPr>
          <w:spacing w:val="-31"/>
        </w:rPr>
        <w:t xml:space="preserve"> </w:t>
      </w:r>
      <w:r w:rsidR="00A50D0E">
        <w:t>top</w:t>
      </w:r>
      <w:r w:rsidR="00A50D0E">
        <w:rPr>
          <w:spacing w:val="-31"/>
        </w:rPr>
        <w:t xml:space="preserve"> </w:t>
      </w:r>
      <w:r w:rsidR="00A50D0E">
        <w:t>of</w:t>
      </w:r>
      <w:r w:rsidR="00A50D0E">
        <w:rPr>
          <w:spacing w:val="-31"/>
        </w:rPr>
        <w:t xml:space="preserve"> </w:t>
      </w:r>
      <w:r w:rsidR="00A50D0E">
        <w:t>the</w:t>
      </w:r>
      <w:r w:rsidR="00A50D0E">
        <w:rPr>
          <w:spacing w:val="-31"/>
        </w:rPr>
        <w:t xml:space="preserve"> </w:t>
      </w:r>
      <w:r w:rsidR="00A50D0E">
        <w:t>news, find</w:t>
      </w:r>
      <w:r w:rsidR="00A50D0E">
        <w:rPr>
          <w:spacing w:val="-30"/>
        </w:rPr>
        <w:t xml:space="preserve"> </w:t>
      </w:r>
      <w:r w:rsidR="00A50D0E">
        <w:t>activities</w:t>
      </w:r>
      <w:r w:rsidR="00A50D0E">
        <w:rPr>
          <w:spacing w:val="-30"/>
        </w:rPr>
        <w:t xml:space="preserve"> </w:t>
      </w:r>
      <w:r w:rsidR="00A50D0E">
        <w:t>or</w:t>
      </w:r>
      <w:r w:rsidR="00A50D0E">
        <w:rPr>
          <w:spacing w:val="-29"/>
        </w:rPr>
        <w:t xml:space="preserve"> </w:t>
      </w:r>
      <w:r w:rsidR="00A50D0E">
        <w:t>resources</w:t>
      </w:r>
      <w:r w:rsidR="00A50D0E">
        <w:rPr>
          <w:spacing w:val="-30"/>
        </w:rPr>
        <w:t xml:space="preserve"> </w:t>
      </w:r>
      <w:r w:rsidR="00A50D0E">
        <w:t>in</w:t>
      </w:r>
      <w:r w:rsidR="00A50D0E">
        <w:rPr>
          <w:spacing w:val="-30"/>
        </w:rPr>
        <w:t xml:space="preserve"> </w:t>
      </w:r>
      <w:r w:rsidR="00A50D0E">
        <w:t>your</w:t>
      </w:r>
      <w:r w:rsidR="00A50D0E">
        <w:rPr>
          <w:spacing w:val="-30"/>
        </w:rPr>
        <w:t xml:space="preserve"> </w:t>
      </w:r>
      <w:r w:rsidR="00A50D0E">
        <w:t xml:space="preserve">neighborhood. </w:t>
      </w:r>
      <w:r w:rsidR="00A50D0E">
        <w:rPr>
          <w:spacing w:val="-30"/>
        </w:rPr>
        <w:t xml:space="preserve"> </w:t>
      </w:r>
      <w:r w:rsidR="00A50D0E">
        <w:t>How does this make you</w:t>
      </w:r>
      <w:r w:rsidR="00A50D0E">
        <w:rPr>
          <w:spacing w:val="-12"/>
        </w:rPr>
        <w:t xml:space="preserve"> </w:t>
      </w:r>
      <w:r w:rsidR="00A50D0E">
        <w:t>feel?</w:t>
      </w:r>
    </w:p>
    <w:p w14:paraId="3763976A" w14:textId="2219256F" w:rsidR="0034685E" w:rsidRDefault="00A50D0E" w:rsidP="00E40FD3">
      <w:pPr>
        <w:pStyle w:val="BodyText"/>
        <w:spacing w:before="84" w:line="237" w:lineRule="auto"/>
        <w:ind w:left="101" w:right="413" w:firstLine="0"/>
      </w:pPr>
      <w:r>
        <w:t>Share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Photo</w:t>
      </w:r>
      <w:r>
        <w:rPr>
          <w:spacing w:val="-29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Video!</w:t>
      </w:r>
      <w:r>
        <w:rPr>
          <w:spacing w:val="14"/>
        </w:rPr>
        <w:t xml:space="preserve"> </w:t>
      </w:r>
      <w:r w:rsidR="00E40FD3">
        <w:rPr>
          <w:spacing w:val="14"/>
        </w:rPr>
        <w:t xml:space="preserve">Your photo and story with make this crisis of connection more urgent.  </w:t>
      </w:r>
      <w:r w:rsidR="00E40FD3">
        <w:t xml:space="preserve">We will make progress closing the digital divide and provide more equitable access for all. </w:t>
      </w:r>
    </w:p>
    <w:p w14:paraId="02B49554" w14:textId="77777777" w:rsidR="0034685E" w:rsidRDefault="00A50D0E">
      <w:pPr>
        <w:pStyle w:val="Heading1"/>
        <w:spacing w:before="129"/>
      </w:pPr>
      <w:r>
        <w:rPr>
          <w:color w:val="5E9938"/>
        </w:rPr>
        <w:t>Make a Specific Ask</w:t>
      </w:r>
    </w:p>
    <w:p w14:paraId="64D1667E" w14:textId="7DFEFEF0" w:rsidR="0034685E" w:rsidRDefault="00A50D0E">
      <w:pPr>
        <w:pStyle w:val="BodyText"/>
        <w:spacing w:before="71"/>
        <w:ind w:left="102" w:firstLine="0"/>
        <w:jc w:val="both"/>
      </w:pPr>
      <w:r>
        <w:t xml:space="preserve">Tell them why you’re to </w:t>
      </w:r>
      <w:r w:rsidR="00E40FD3">
        <w:t xml:space="preserve">expand DAS Program of </w:t>
      </w:r>
      <w:r>
        <w:rPr>
          <w:i/>
        </w:rPr>
        <w:t xml:space="preserve">SF Connected </w:t>
      </w:r>
      <w:r>
        <w:t>and commit</w:t>
      </w:r>
    </w:p>
    <w:p w14:paraId="5055EBB5" w14:textId="046A0CA5" w:rsidR="0034685E" w:rsidRDefault="00A50D0E">
      <w:pPr>
        <w:pStyle w:val="BodyText"/>
        <w:spacing w:before="2" w:line="237" w:lineRule="auto"/>
        <w:ind w:left="102" w:right="1224" w:firstLine="0"/>
        <w:jc w:val="both"/>
      </w:pPr>
      <w:r>
        <w:t>$</w:t>
      </w:r>
      <w:r w:rsidR="00E40FD3">
        <w:t xml:space="preserve">968,000 </w:t>
      </w:r>
      <w:r>
        <w:t>annually</w:t>
      </w:r>
      <w:r>
        <w:rPr>
          <w:spacing w:val="-27"/>
        </w:rPr>
        <w:t xml:space="preserve"> </w:t>
      </w:r>
      <w:r>
        <w:t>beyond</w:t>
      </w:r>
      <w:r>
        <w:rPr>
          <w:spacing w:val="-27"/>
        </w:rPr>
        <w:t xml:space="preserve"> </w:t>
      </w:r>
      <w:r>
        <w:t>current</w:t>
      </w:r>
      <w:r>
        <w:rPr>
          <w:spacing w:val="-27"/>
        </w:rPr>
        <w:t xml:space="preserve"> </w:t>
      </w:r>
      <w:r>
        <w:t>baseline</w:t>
      </w:r>
      <w:r>
        <w:rPr>
          <w:spacing w:val="-27"/>
        </w:rPr>
        <w:t xml:space="preserve"> </w:t>
      </w:r>
      <w:r>
        <w:t>funding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strengthen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expand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i/>
        </w:rPr>
        <w:t xml:space="preserve">SF </w:t>
      </w:r>
      <w:r w:rsidR="00E40FD3">
        <w:rPr>
          <w:i/>
        </w:rPr>
        <w:t xml:space="preserve">Connected Program to serve the tens of thousands of </w:t>
      </w:r>
      <w:r>
        <w:t>seniors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adults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disabilitie</w:t>
      </w:r>
      <w:r w:rsidR="00E40FD3">
        <w:t xml:space="preserve">s without access to </w:t>
      </w:r>
      <w:proofErr w:type="spellStart"/>
      <w:r w:rsidR="00E40FD3">
        <w:t>wifi</w:t>
      </w:r>
      <w:proofErr w:type="spellEnd"/>
      <w:r w:rsidR="00E40FD3">
        <w:t xml:space="preserve">, equipment, training and support at home. </w:t>
      </w:r>
    </w:p>
    <w:p w14:paraId="0B4059DF" w14:textId="77777777" w:rsidR="0034685E" w:rsidRDefault="00A50D0E">
      <w:pPr>
        <w:pStyle w:val="Heading1"/>
        <w:spacing w:before="128"/>
      </w:pPr>
      <w:r>
        <w:rPr>
          <w:color w:val="5E9938"/>
        </w:rPr>
        <w:t>Keep it Short and Thank Them!</w:t>
      </w:r>
    </w:p>
    <w:p w14:paraId="3EC46EB1" w14:textId="77777777" w:rsidR="0034685E" w:rsidRDefault="00A50D0E">
      <w:pPr>
        <w:pStyle w:val="BodyText"/>
        <w:spacing w:before="75" w:line="285" w:lineRule="exact"/>
        <w:ind w:left="102" w:firstLine="0"/>
        <w:jc w:val="both"/>
      </w:pPr>
      <w:r>
        <w:t>By</w:t>
      </w:r>
      <w:r>
        <w:rPr>
          <w:spacing w:val="-21"/>
        </w:rPr>
        <w:t xml:space="preserve"> </w:t>
      </w:r>
      <w:r>
        <w:t>keeping</w:t>
      </w:r>
      <w:r>
        <w:rPr>
          <w:spacing w:val="-21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post</w:t>
      </w:r>
      <w:r>
        <w:rPr>
          <w:spacing w:val="-21"/>
        </w:rPr>
        <w:t xml:space="preserve"> </w:t>
      </w:r>
      <w:r>
        <w:t>brief,</w:t>
      </w:r>
      <w:r>
        <w:rPr>
          <w:spacing w:val="-21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more</w:t>
      </w:r>
      <w:r>
        <w:rPr>
          <w:spacing w:val="-21"/>
        </w:rPr>
        <w:t xml:space="preserve"> </w:t>
      </w:r>
      <w:r>
        <w:t>memorable.</w:t>
      </w:r>
      <w:r>
        <w:rPr>
          <w:spacing w:val="28"/>
        </w:rPr>
        <w:t xml:space="preserve"> </w:t>
      </w:r>
      <w:r>
        <w:t>You’ll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remembered</w:t>
      </w:r>
      <w:r>
        <w:rPr>
          <w:spacing w:val="-21"/>
        </w:rPr>
        <w:t xml:space="preserve"> </w:t>
      </w:r>
      <w:r>
        <w:t>even</w:t>
      </w:r>
      <w:r>
        <w:rPr>
          <w:spacing w:val="-21"/>
        </w:rPr>
        <w:t xml:space="preserve"> </w:t>
      </w:r>
      <w:r>
        <w:t>more</w:t>
      </w:r>
      <w:r>
        <w:rPr>
          <w:spacing w:val="-20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you</w:t>
      </w:r>
    </w:p>
    <w:p w14:paraId="10D75C5D" w14:textId="77777777" w:rsidR="0034685E" w:rsidRDefault="00A50D0E">
      <w:pPr>
        <w:pStyle w:val="BodyText"/>
        <w:spacing w:line="285" w:lineRule="exact"/>
        <w:ind w:left="102" w:firstLine="0"/>
        <w:jc w:val="both"/>
      </w:pPr>
      <w:r>
        <w:t>thank the person for their public service and support of seniors and people with disabilities.</w:t>
      </w:r>
    </w:p>
    <w:sectPr w:rsidR="0034685E" w:rsidSect="003A7C65">
      <w:type w:val="continuous"/>
      <w:pgSz w:w="12240" w:h="15840"/>
      <w:pgMar w:top="878" w:right="821" w:bottom="302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Demi">
    <w:altName w:val="Calibri"/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6EA0"/>
    <w:multiLevelType w:val="hybridMultilevel"/>
    <w:tmpl w:val="93B06A7E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44506A6B"/>
    <w:multiLevelType w:val="hybridMultilevel"/>
    <w:tmpl w:val="C26ACFE4"/>
    <w:lvl w:ilvl="0" w:tplc="E4BC8042">
      <w:numFmt w:val="bullet"/>
      <w:lvlText w:val="•"/>
      <w:lvlJc w:val="left"/>
      <w:pPr>
        <w:ind w:left="46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E564AEF4">
      <w:numFmt w:val="bullet"/>
      <w:lvlText w:val="•"/>
      <w:lvlJc w:val="left"/>
      <w:pPr>
        <w:ind w:left="549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2" w:tplc="3B92DCB2">
      <w:numFmt w:val="bullet"/>
      <w:lvlText w:val="•"/>
      <w:lvlJc w:val="left"/>
      <w:pPr>
        <w:ind w:left="1061" w:hanging="360"/>
      </w:pPr>
      <w:rPr>
        <w:rFonts w:hint="default"/>
      </w:rPr>
    </w:lvl>
    <w:lvl w:ilvl="3" w:tplc="2BB2C29A"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1F5C7DDE"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1AF46F40">
      <w:numFmt w:val="bullet"/>
      <w:lvlText w:val="•"/>
      <w:lvlJc w:val="left"/>
      <w:pPr>
        <w:ind w:left="2627" w:hanging="360"/>
      </w:pPr>
      <w:rPr>
        <w:rFonts w:hint="default"/>
      </w:rPr>
    </w:lvl>
    <w:lvl w:ilvl="6" w:tplc="76F0632E">
      <w:numFmt w:val="bullet"/>
      <w:lvlText w:val="•"/>
      <w:lvlJc w:val="left"/>
      <w:pPr>
        <w:ind w:left="3149" w:hanging="360"/>
      </w:pPr>
      <w:rPr>
        <w:rFonts w:hint="default"/>
      </w:rPr>
    </w:lvl>
    <w:lvl w:ilvl="7" w:tplc="4F88AC7A">
      <w:numFmt w:val="bullet"/>
      <w:lvlText w:val="•"/>
      <w:lvlJc w:val="left"/>
      <w:pPr>
        <w:ind w:left="3671" w:hanging="360"/>
      </w:pPr>
      <w:rPr>
        <w:rFonts w:hint="default"/>
      </w:rPr>
    </w:lvl>
    <w:lvl w:ilvl="8" w:tplc="54409362">
      <w:numFmt w:val="bullet"/>
      <w:lvlText w:val="•"/>
      <w:lvlJc w:val="left"/>
      <w:pPr>
        <w:ind w:left="41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5E"/>
    <w:rsid w:val="00023D1A"/>
    <w:rsid w:val="000A56D3"/>
    <w:rsid w:val="000B07FB"/>
    <w:rsid w:val="000B7CEE"/>
    <w:rsid w:val="0032747D"/>
    <w:rsid w:val="0034685E"/>
    <w:rsid w:val="00387CAD"/>
    <w:rsid w:val="003A7C65"/>
    <w:rsid w:val="003D1B11"/>
    <w:rsid w:val="00405C67"/>
    <w:rsid w:val="004D3A58"/>
    <w:rsid w:val="00503F7D"/>
    <w:rsid w:val="0057660A"/>
    <w:rsid w:val="005D1AE0"/>
    <w:rsid w:val="0071623E"/>
    <w:rsid w:val="00743CCF"/>
    <w:rsid w:val="00892910"/>
    <w:rsid w:val="008F287E"/>
    <w:rsid w:val="00993200"/>
    <w:rsid w:val="00A418A1"/>
    <w:rsid w:val="00A50D0E"/>
    <w:rsid w:val="00A753F8"/>
    <w:rsid w:val="00B222EA"/>
    <w:rsid w:val="00C23478"/>
    <w:rsid w:val="00D0648E"/>
    <w:rsid w:val="00DA6B29"/>
    <w:rsid w:val="00E40FD3"/>
    <w:rsid w:val="00E449A9"/>
    <w:rsid w:val="00ED71F0"/>
    <w:rsid w:val="00F7660E"/>
    <w:rsid w:val="00FD2485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FF1B7"/>
  <w15:docId w15:val="{6C69CA0D-2E3E-EC4F-8F60-89EB53C1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Avenir Next Condensed Demi" w:eastAsia="Avenir Next Condensed Demi" w:hAnsi="Avenir Next Condensed Demi" w:cs="Avenir Next Condensed Dem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02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1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3D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D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4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D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ndra.Fewer@sfgov.org" TargetMode="External"/><Relationship Id="rId18" Type="http://schemas.openxmlformats.org/officeDocument/2006/relationships/hyperlink" Target="http://www.facebook.com/Aaron%20Peskin" TargetMode="External"/><Relationship Id="rId26" Type="http://schemas.openxmlformats.org/officeDocument/2006/relationships/hyperlink" Target="mailto:Rafael.Mandelman@sfgov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an.Preston@sfgov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acebook.com/KeepUsConnected" TargetMode="External"/><Relationship Id="rId12" Type="http://schemas.openxmlformats.org/officeDocument/2006/relationships/hyperlink" Target="mailto:&#8226;%09www.facebook.com/mayor%20london%20breed" TargetMode="External"/><Relationship Id="rId17" Type="http://schemas.openxmlformats.org/officeDocument/2006/relationships/hyperlink" Target="mailto:Aaron.Peskin@sfgov.org" TargetMode="External"/><Relationship Id="rId25" Type="http://schemas.openxmlformats.org/officeDocument/2006/relationships/hyperlink" Target="http://www.facebook.com/normanyee41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catherineStefani" TargetMode="External"/><Relationship Id="rId20" Type="http://schemas.openxmlformats.org/officeDocument/2006/relationships/hyperlink" Target="mailto:Facebook:%20www.facebook.com/gordon.mar.1" TargetMode="External"/><Relationship Id="rId29" Type="http://schemas.openxmlformats.org/officeDocument/2006/relationships/hyperlink" Target="mailto:Shamann.Walton@sfgov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fcommunityliving.org/" TargetMode="External"/><Relationship Id="rId11" Type="http://schemas.openxmlformats.org/officeDocument/2006/relationships/hyperlink" Target="mailto:MayorLondonBreed@sfgov.org" TargetMode="External"/><Relationship Id="rId24" Type="http://schemas.openxmlformats.org/officeDocument/2006/relationships/hyperlink" Target="http://www.facebook.com/" TargetMode="External"/><Relationship Id="rId32" Type="http://schemas.openxmlformats.org/officeDocument/2006/relationships/hyperlink" Target="http://www.facebook.com/ash.safai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atherine.Stefani@sfgov.org" TargetMode="External"/><Relationship Id="rId23" Type="http://schemas.openxmlformats.org/officeDocument/2006/relationships/hyperlink" Target="mailto:Facebook:%20www.facebook.com/gordon.mar.1" TargetMode="External"/><Relationship Id="rId28" Type="http://schemas.openxmlformats.org/officeDocument/2006/relationships/hyperlink" Target="http://www.facebook.com/hillary.ronen" TargetMode="External"/><Relationship Id="rId10" Type="http://schemas.openxmlformats.org/officeDocument/2006/relationships/hyperlink" Target="mailto:info@sftechcouncil.org" TargetMode="External"/><Relationship Id="rId19" Type="http://schemas.openxmlformats.org/officeDocument/2006/relationships/hyperlink" Target="mailto:Gordon.Mar@sfgov.org" TargetMode="External"/><Relationship Id="rId31" Type="http://schemas.openxmlformats.org/officeDocument/2006/relationships/hyperlink" Target="mailto:Ahsha.Safai@sfgo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esanfrancisco@gmail.com" TargetMode="External"/><Relationship Id="rId14" Type="http://schemas.openxmlformats.org/officeDocument/2006/relationships/hyperlink" Target="mailto:facebook.com/SandraLeeFewer" TargetMode="External"/><Relationship Id="rId22" Type="http://schemas.openxmlformats.org/officeDocument/2006/relationships/hyperlink" Target="mailto:Facebook:%20www.facebook.com/gordon.mar.1" TargetMode="External"/><Relationship Id="rId27" Type="http://schemas.openxmlformats.org/officeDocument/2006/relationships/hyperlink" Target="http://www.facebook.com/rafaelmandelman" TargetMode="External"/><Relationship Id="rId30" Type="http://schemas.openxmlformats.org/officeDocument/2006/relationships/hyperlink" Target="file:///&#8226;%09Twitter/%20@shamannwalton" TargetMode="External"/><Relationship Id="rId8" Type="http://schemas.openxmlformats.org/officeDocument/2006/relationships/hyperlink" Target="mailto:info@sfcommunityliv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2020-08-24T19:42:00Z</dcterms:created>
  <dcterms:modified xsi:type="dcterms:W3CDTF">2020-08-24T19:42:00Z</dcterms:modified>
</cp:coreProperties>
</file>